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1A97" w14:textId="77777777" w:rsidR="009B63F6" w:rsidRPr="00BF0E43" w:rsidRDefault="00BF0E43" w:rsidP="414217F5">
      <w:pPr>
        <w:jc w:val="center"/>
        <w:rPr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  <w:r w:rsidRPr="414217F5">
        <w:rPr>
          <w:b/>
          <w:bCs/>
          <w:sz w:val="32"/>
          <w:szCs w:val="32"/>
          <w:u w:val="single"/>
          <w:lang w:val="en-US"/>
        </w:rPr>
        <w:t>St Michael’s PE Curriculum</w:t>
      </w:r>
    </w:p>
    <w:p w14:paraId="3269C87E" w14:textId="2476091A" w:rsidR="00BF0E43" w:rsidRDefault="437307CC" w:rsidP="414217F5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414217F5">
        <w:rPr>
          <w:b/>
          <w:bCs/>
          <w:sz w:val="32"/>
          <w:szCs w:val="32"/>
          <w:u w:val="single"/>
          <w:lang w:val="en-US"/>
        </w:rPr>
        <w:t>20</w:t>
      </w:r>
      <w:r w:rsidR="003668F7" w:rsidRPr="414217F5">
        <w:rPr>
          <w:b/>
          <w:bCs/>
          <w:sz w:val="32"/>
          <w:szCs w:val="32"/>
          <w:u w:val="single"/>
          <w:lang w:val="en-US"/>
        </w:rPr>
        <w:t>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555"/>
        <w:gridCol w:w="1698"/>
        <w:gridCol w:w="1632"/>
        <w:gridCol w:w="1699"/>
        <w:gridCol w:w="1731"/>
        <w:gridCol w:w="1731"/>
        <w:gridCol w:w="1625"/>
        <w:gridCol w:w="1884"/>
      </w:tblGrid>
      <w:tr w:rsidR="00BF0E43" w14:paraId="257C56B1" w14:textId="77777777" w:rsidTr="6EE74ED5">
        <w:trPr>
          <w:trHeight w:val="918"/>
        </w:trPr>
        <w:tc>
          <w:tcPr>
            <w:tcW w:w="3308" w:type="dxa"/>
            <w:gridSpan w:val="2"/>
            <w:vAlign w:val="center"/>
          </w:tcPr>
          <w:p w14:paraId="1F3D584D" w14:textId="77777777" w:rsidR="00BF0E43" w:rsidRDefault="00BF0E43" w:rsidP="00BF0E43">
            <w:pPr>
              <w:jc w:val="center"/>
              <w:rPr>
                <w:lang w:val="en-US"/>
              </w:rPr>
            </w:pPr>
          </w:p>
        </w:tc>
        <w:tc>
          <w:tcPr>
            <w:tcW w:w="1698" w:type="dxa"/>
            <w:vAlign w:val="center"/>
          </w:tcPr>
          <w:p w14:paraId="0F71433D" w14:textId="77777777" w:rsidR="00BF0E43" w:rsidRPr="00481C7E" w:rsidRDefault="00BF0E43" w:rsidP="00BF0E43">
            <w:pPr>
              <w:jc w:val="center"/>
              <w:rPr>
                <w:b/>
                <w:sz w:val="28"/>
                <w:lang w:val="en-US"/>
              </w:rPr>
            </w:pPr>
            <w:r w:rsidRPr="00481C7E">
              <w:rPr>
                <w:b/>
                <w:sz w:val="28"/>
                <w:lang w:val="en-US"/>
              </w:rPr>
              <w:t>Half term 1</w:t>
            </w:r>
          </w:p>
        </w:tc>
        <w:tc>
          <w:tcPr>
            <w:tcW w:w="1632" w:type="dxa"/>
            <w:vAlign w:val="center"/>
          </w:tcPr>
          <w:p w14:paraId="072D36A8" w14:textId="77777777" w:rsidR="00BF0E43" w:rsidRPr="00481C7E" w:rsidRDefault="00BF0E43" w:rsidP="00BF0E43">
            <w:pPr>
              <w:jc w:val="center"/>
              <w:rPr>
                <w:b/>
                <w:sz w:val="28"/>
                <w:lang w:val="en-US"/>
              </w:rPr>
            </w:pPr>
            <w:r w:rsidRPr="00481C7E">
              <w:rPr>
                <w:b/>
                <w:sz w:val="28"/>
                <w:lang w:val="en-US"/>
              </w:rPr>
              <w:t>Half term 2</w:t>
            </w:r>
          </w:p>
        </w:tc>
        <w:tc>
          <w:tcPr>
            <w:tcW w:w="1699" w:type="dxa"/>
            <w:vAlign w:val="center"/>
          </w:tcPr>
          <w:p w14:paraId="6C96870C" w14:textId="77777777" w:rsidR="00BF0E43" w:rsidRPr="00481C7E" w:rsidRDefault="00BF0E43" w:rsidP="00BF0E43">
            <w:pPr>
              <w:jc w:val="center"/>
              <w:rPr>
                <w:b/>
                <w:sz w:val="28"/>
                <w:lang w:val="en-US"/>
              </w:rPr>
            </w:pPr>
            <w:r w:rsidRPr="00481C7E">
              <w:rPr>
                <w:b/>
                <w:sz w:val="28"/>
                <w:lang w:val="en-US"/>
              </w:rPr>
              <w:t>Half term 3</w:t>
            </w:r>
          </w:p>
        </w:tc>
        <w:tc>
          <w:tcPr>
            <w:tcW w:w="1731" w:type="dxa"/>
            <w:vAlign w:val="center"/>
          </w:tcPr>
          <w:p w14:paraId="65C7C427" w14:textId="77777777" w:rsidR="00BF0E43" w:rsidRPr="00481C7E" w:rsidRDefault="00BF0E43" w:rsidP="00BF0E43">
            <w:pPr>
              <w:jc w:val="center"/>
              <w:rPr>
                <w:b/>
                <w:sz w:val="28"/>
                <w:lang w:val="en-US"/>
              </w:rPr>
            </w:pPr>
            <w:r w:rsidRPr="00481C7E">
              <w:rPr>
                <w:b/>
                <w:sz w:val="28"/>
                <w:lang w:val="en-US"/>
              </w:rPr>
              <w:t>Half term 4</w:t>
            </w:r>
          </w:p>
        </w:tc>
        <w:tc>
          <w:tcPr>
            <w:tcW w:w="1731" w:type="dxa"/>
            <w:vAlign w:val="center"/>
          </w:tcPr>
          <w:p w14:paraId="3BBD027B" w14:textId="77777777" w:rsidR="00BF0E43" w:rsidRPr="00481C7E" w:rsidRDefault="00BF0E43" w:rsidP="00BF0E43">
            <w:pPr>
              <w:jc w:val="center"/>
              <w:rPr>
                <w:b/>
                <w:sz w:val="28"/>
                <w:lang w:val="en-US"/>
              </w:rPr>
            </w:pPr>
            <w:r w:rsidRPr="00481C7E">
              <w:rPr>
                <w:b/>
                <w:sz w:val="28"/>
                <w:lang w:val="en-US"/>
              </w:rPr>
              <w:t>Half term 5</w:t>
            </w:r>
          </w:p>
        </w:tc>
        <w:tc>
          <w:tcPr>
            <w:tcW w:w="1625" w:type="dxa"/>
            <w:vAlign w:val="center"/>
          </w:tcPr>
          <w:p w14:paraId="5D14FB41" w14:textId="77777777" w:rsidR="00BF0E43" w:rsidRPr="00481C7E" w:rsidRDefault="00BF0E43" w:rsidP="00BF0E43">
            <w:pPr>
              <w:jc w:val="center"/>
              <w:rPr>
                <w:b/>
                <w:sz w:val="28"/>
                <w:lang w:val="en-US"/>
              </w:rPr>
            </w:pPr>
            <w:r w:rsidRPr="00481C7E">
              <w:rPr>
                <w:b/>
                <w:sz w:val="28"/>
                <w:lang w:val="en-US"/>
              </w:rPr>
              <w:t>Half term 6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08F7CCE6" w14:textId="0EBE48F1" w:rsidR="00BF0E43" w:rsidRPr="00BF0E43" w:rsidRDefault="00BF0E43" w:rsidP="78E6AECF">
            <w:pPr>
              <w:jc w:val="center"/>
              <w:rPr>
                <w:b/>
                <w:bCs/>
                <w:lang w:val="en-US"/>
              </w:rPr>
            </w:pPr>
            <w:r w:rsidRPr="78E6AECF">
              <w:rPr>
                <w:b/>
                <w:bCs/>
                <w:lang w:val="en-US"/>
              </w:rPr>
              <w:t>Other delivered by specialists/</w:t>
            </w:r>
            <w:r w:rsidR="56555269" w:rsidRPr="78E6AECF">
              <w:rPr>
                <w:b/>
                <w:bCs/>
                <w:lang w:val="en-US"/>
              </w:rPr>
              <w:t>class teacher</w:t>
            </w:r>
          </w:p>
        </w:tc>
      </w:tr>
      <w:tr w:rsidR="00481C7E" w14:paraId="19B4AF67" w14:textId="77777777" w:rsidTr="6EE74ED5">
        <w:trPr>
          <w:trHeight w:val="471"/>
        </w:trPr>
        <w:tc>
          <w:tcPr>
            <w:tcW w:w="1753" w:type="dxa"/>
            <w:vMerge w:val="restart"/>
            <w:vAlign w:val="center"/>
          </w:tcPr>
          <w:p w14:paraId="2E16948D" w14:textId="0566A2F9" w:rsidR="00481C7E" w:rsidRPr="00481C7E" w:rsidRDefault="534AE00F" w:rsidP="6EE086B3">
            <w:pPr>
              <w:spacing w:line="259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6EE086B3">
              <w:rPr>
                <w:b/>
                <w:bCs/>
                <w:sz w:val="32"/>
                <w:szCs w:val="32"/>
                <w:lang w:val="en-US"/>
              </w:rPr>
              <w:t>Stephen Gorman</w:t>
            </w:r>
          </w:p>
        </w:tc>
        <w:tc>
          <w:tcPr>
            <w:tcW w:w="1555" w:type="dxa"/>
            <w:vAlign w:val="center"/>
          </w:tcPr>
          <w:p w14:paraId="334DAD4E" w14:textId="77777777" w:rsidR="00481C7E" w:rsidRPr="00481C7E" w:rsidRDefault="5E094BFA" w:rsidP="6EE086B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6EE086B3">
              <w:rPr>
                <w:b/>
                <w:bCs/>
                <w:sz w:val="32"/>
                <w:szCs w:val="32"/>
                <w:lang w:val="en-US"/>
              </w:rPr>
              <w:t>Year 1</w:t>
            </w:r>
          </w:p>
        </w:tc>
        <w:tc>
          <w:tcPr>
            <w:tcW w:w="1698" w:type="dxa"/>
            <w:shd w:val="clear" w:color="auto" w:fill="9CC2E5" w:themeFill="accent5" w:themeFillTint="99"/>
            <w:vAlign w:val="center"/>
          </w:tcPr>
          <w:p w14:paraId="45FE5922" w14:textId="77777777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Multiskills</w:t>
            </w:r>
          </w:p>
        </w:tc>
        <w:tc>
          <w:tcPr>
            <w:tcW w:w="1632" w:type="dxa"/>
            <w:shd w:val="clear" w:color="auto" w:fill="00B050"/>
            <w:vAlign w:val="center"/>
          </w:tcPr>
          <w:p w14:paraId="116A731A" w14:textId="458458F6" w:rsidR="00481C7E" w:rsidRDefault="00481C7E" w:rsidP="6EE086B3">
            <w:pPr>
              <w:shd w:val="clear" w:color="auto" w:fill="00B050"/>
              <w:jc w:val="center"/>
              <w:rPr>
                <w:sz w:val="20"/>
                <w:szCs w:val="20"/>
                <w:lang w:val="en-US"/>
              </w:rPr>
            </w:pPr>
          </w:p>
          <w:p w14:paraId="49AE5859" w14:textId="3A82ED50" w:rsidR="00481C7E" w:rsidRDefault="534AE00F" w:rsidP="414217F5">
            <w:pPr>
              <w:shd w:val="clear" w:color="auto" w:fill="00B050"/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Football</w:t>
            </w:r>
          </w:p>
        </w:tc>
        <w:tc>
          <w:tcPr>
            <w:tcW w:w="1699" w:type="dxa"/>
            <w:shd w:val="clear" w:color="auto" w:fill="A8D08D" w:themeFill="accent6" w:themeFillTint="99"/>
            <w:vAlign w:val="center"/>
          </w:tcPr>
          <w:p w14:paraId="495359A9" w14:textId="44A713CF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89D2123" w14:textId="14F046A8" w:rsidR="00481C7E" w:rsidRDefault="534AE00F" w:rsidP="414217F5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Netball</w:t>
            </w:r>
          </w:p>
          <w:p w14:paraId="408036DB" w14:textId="341F4A90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vAlign w:val="center"/>
          </w:tcPr>
          <w:p w14:paraId="23A15D69" w14:textId="553A61A9" w:rsidR="00481C7E" w:rsidRDefault="00481C7E" w:rsidP="414217F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1C55850" w14:textId="39C34DC2" w:rsidR="00481C7E" w:rsidRDefault="534AE00F" w:rsidP="414217F5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Athletics - quadkids</w:t>
            </w:r>
          </w:p>
        </w:tc>
        <w:tc>
          <w:tcPr>
            <w:tcW w:w="1731" w:type="dxa"/>
            <w:shd w:val="clear" w:color="auto" w:fill="FFC000" w:themeFill="accent4"/>
            <w:vAlign w:val="center"/>
          </w:tcPr>
          <w:p w14:paraId="30338065" w14:textId="0C9C9981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40F24DD" w14:textId="4DC9B7E4" w:rsidR="6EE086B3" w:rsidRDefault="6EE086B3" w:rsidP="414217F5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Invasion games</w:t>
            </w:r>
          </w:p>
          <w:p w14:paraId="5AD9A5FD" w14:textId="23C36A19" w:rsidR="00481C7E" w:rsidRDefault="00481C7E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vAlign w:val="center"/>
          </w:tcPr>
          <w:p w14:paraId="69D8FA61" w14:textId="3673CAD5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2C85B53" w14:textId="637028E5" w:rsidR="00481C7E" w:rsidRDefault="534AE00F" w:rsidP="414217F5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Cricket</w:t>
            </w:r>
          </w:p>
          <w:p w14:paraId="6AC1CC33" w14:textId="1882BEC0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42E7891E" w14:textId="0F1C544A" w:rsidR="00481C7E" w:rsidRDefault="7C1A8F75" w:rsidP="6EE086B3">
            <w:pPr>
              <w:jc w:val="center"/>
              <w:rPr>
                <w:sz w:val="18"/>
                <w:szCs w:val="18"/>
                <w:lang w:val="en-US"/>
              </w:rPr>
            </w:pPr>
            <w:r w:rsidRPr="414217F5">
              <w:rPr>
                <w:sz w:val="18"/>
                <w:szCs w:val="18"/>
                <w:lang w:val="en-US"/>
              </w:rPr>
              <w:t>Dance??</w:t>
            </w:r>
          </w:p>
          <w:p w14:paraId="27C3B2F2" w14:textId="7DCE3FC3" w:rsidR="00481C7E" w:rsidRDefault="534AE00F" w:rsidP="6EE086B3">
            <w:pPr>
              <w:jc w:val="center"/>
              <w:rPr>
                <w:color w:val="FFFF00"/>
                <w:sz w:val="18"/>
                <w:szCs w:val="18"/>
                <w:lang w:val="en-US"/>
              </w:rPr>
            </w:pPr>
            <w:r w:rsidRPr="6EE086B3">
              <w:rPr>
                <w:color w:val="FFFF00"/>
                <w:sz w:val="18"/>
                <w:szCs w:val="18"/>
                <w:lang w:val="en-US"/>
              </w:rPr>
              <w:t>Gymnastics – afterschool club??</w:t>
            </w:r>
          </w:p>
        </w:tc>
      </w:tr>
      <w:tr w:rsidR="00481C7E" w14:paraId="4ECD6D00" w14:textId="77777777" w:rsidTr="6EE74ED5">
        <w:trPr>
          <w:trHeight w:val="498"/>
        </w:trPr>
        <w:tc>
          <w:tcPr>
            <w:tcW w:w="1753" w:type="dxa"/>
            <w:vMerge/>
            <w:vAlign w:val="center"/>
          </w:tcPr>
          <w:p w14:paraId="43B9D2D1" w14:textId="77777777" w:rsidR="00481C7E" w:rsidRPr="00481C7E" w:rsidRDefault="00481C7E" w:rsidP="00481C7E">
            <w:pPr>
              <w:jc w:val="center"/>
              <w:rPr>
                <w:b/>
                <w:sz w:val="36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4AD971F1" w14:textId="77777777" w:rsidR="00481C7E" w:rsidRPr="00481C7E" w:rsidRDefault="5E094BFA" w:rsidP="6EE086B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6EE086B3">
              <w:rPr>
                <w:b/>
                <w:bCs/>
                <w:sz w:val="32"/>
                <w:szCs w:val="32"/>
                <w:lang w:val="en-US"/>
              </w:rPr>
              <w:t>Year 2</w:t>
            </w:r>
          </w:p>
        </w:tc>
        <w:tc>
          <w:tcPr>
            <w:tcW w:w="1698" w:type="dxa"/>
            <w:shd w:val="clear" w:color="auto" w:fill="9CC2E5" w:themeFill="accent5" w:themeFillTint="99"/>
            <w:vAlign w:val="center"/>
          </w:tcPr>
          <w:p w14:paraId="12F51879" w14:textId="77777777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Multiskills</w:t>
            </w:r>
          </w:p>
        </w:tc>
        <w:tc>
          <w:tcPr>
            <w:tcW w:w="1632" w:type="dxa"/>
            <w:shd w:val="clear" w:color="auto" w:fill="00B050"/>
            <w:vAlign w:val="center"/>
          </w:tcPr>
          <w:p w14:paraId="726610EF" w14:textId="3D47C8A0" w:rsidR="00481C7E" w:rsidRDefault="00481C7E" w:rsidP="6EE086B3">
            <w:pPr>
              <w:shd w:val="clear" w:color="auto" w:fill="00B050"/>
              <w:jc w:val="center"/>
              <w:rPr>
                <w:sz w:val="20"/>
                <w:szCs w:val="20"/>
                <w:lang w:val="en-US"/>
              </w:rPr>
            </w:pPr>
          </w:p>
          <w:p w14:paraId="5FB89F57" w14:textId="0F8043EA" w:rsidR="00481C7E" w:rsidRDefault="534AE00F" w:rsidP="414217F5">
            <w:pPr>
              <w:shd w:val="clear" w:color="auto" w:fill="00B050"/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Football</w:t>
            </w:r>
          </w:p>
        </w:tc>
        <w:tc>
          <w:tcPr>
            <w:tcW w:w="1699" w:type="dxa"/>
            <w:shd w:val="clear" w:color="auto" w:fill="A8D08D" w:themeFill="accent6" w:themeFillTint="99"/>
            <w:vAlign w:val="center"/>
          </w:tcPr>
          <w:p w14:paraId="4034BB37" w14:textId="52FBAF9C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8C5AE16" w14:textId="0C3A3A10" w:rsidR="00481C7E" w:rsidRDefault="534AE00F" w:rsidP="414217F5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Netball</w:t>
            </w:r>
          </w:p>
        </w:tc>
        <w:tc>
          <w:tcPr>
            <w:tcW w:w="1731" w:type="dxa"/>
            <w:vAlign w:val="center"/>
          </w:tcPr>
          <w:p w14:paraId="62B467E5" w14:textId="13E8F80B" w:rsidR="00481C7E" w:rsidRDefault="534AE00F" w:rsidP="414217F5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Athletics - quadkids</w:t>
            </w:r>
          </w:p>
        </w:tc>
        <w:tc>
          <w:tcPr>
            <w:tcW w:w="1731" w:type="dxa"/>
            <w:shd w:val="clear" w:color="auto" w:fill="FFC000" w:themeFill="accent4"/>
            <w:vAlign w:val="center"/>
          </w:tcPr>
          <w:p w14:paraId="25A493A5" w14:textId="37B0F283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A14FCA1" w14:textId="3F22A280" w:rsidR="6EE086B3" w:rsidRDefault="6EE086B3" w:rsidP="414217F5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Invasion games</w:t>
            </w:r>
          </w:p>
          <w:p w14:paraId="3E02973B" w14:textId="0028D929" w:rsidR="00481C7E" w:rsidRDefault="00481C7E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vAlign w:val="center"/>
          </w:tcPr>
          <w:p w14:paraId="668604A2" w14:textId="637028E5" w:rsidR="00481C7E" w:rsidRDefault="534AE00F" w:rsidP="414217F5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Cricket</w:t>
            </w:r>
          </w:p>
          <w:p w14:paraId="04708083" w14:textId="19325698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shd w:val="clear" w:color="auto" w:fill="BFBFBF" w:themeFill="background1" w:themeFillShade="BF"/>
          </w:tcPr>
          <w:p w14:paraId="52111A02" w14:textId="1D7E0705" w:rsidR="7FCD7588" w:rsidRDefault="7FCD7588" w:rsidP="6EE086B3">
            <w:pPr>
              <w:jc w:val="center"/>
              <w:rPr>
                <w:sz w:val="18"/>
                <w:szCs w:val="18"/>
                <w:highlight w:val="blue"/>
                <w:lang w:val="en-US"/>
              </w:rPr>
            </w:pPr>
          </w:p>
          <w:p w14:paraId="05DA7EAC" w14:textId="2AF4C6D0" w:rsidR="00481C7E" w:rsidRDefault="211C6D43" w:rsidP="6EE086B3">
            <w:pPr>
              <w:jc w:val="center"/>
              <w:rPr>
                <w:sz w:val="18"/>
                <w:szCs w:val="18"/>
                <w:lang w:val="en-US"/>
              </w:rPr>
            </w:pPr>
            <w:r w:rsidRPr="414217F5">
              <w:rPr>
                <w:sz w:val="18"/>
                <w:szCs w:val="18"/>
                <w:lang w:val="en-US"/>
              </w:rPr>
              <w:t>Dance??</w:t>
            </w:r>
          </w:p>
          <w:p w14:paraId="6AFEDF67" w14:textId="72D42F29" w:rsidR="00481C7E" w:rsidRDefault="534AE00F" w:rsidP="6EE086B3">
            <w:pPr>
              <w:jc w:val="center"/>
              <w:rPr>
                <w:color w:val="FFFF00"/>
                <w:sz w:val="18"/>
                <w:szCs w:val="18"/>
                <w:lang w:val="en-US"/>
              </w:rPr>
            </w:pPr>
            <w:r w:rsidRPr="6EE086B3">
              <w:rPr>
                <w:color w:val="FFFF00"/>
                <w:sz w:val="18"/>
                <w:szCs w:val="18"/>
                <w:lang w:val="en-US"/>
              </w:rPr>
              <w:t>Gymnastics – afterschool club??</w:t>
            </w:r>
          </w:p>
        </w:tc>
      </w:tr>
      <w:tr w:rsidR="00481C7E" w14:paraId="7043906E" w14:textId="77777777" w:rsidTr="6EE74ED5">
        <w:trPr>
          <w:trHeight w:val="445"/>
        </w:trPr>
        <w:tc>
          <w:tcPr>
            <w:tcW w:w="1753" w:type="dxa"/>
            <w:vMerge w:val="restart"/>
            <w:vAlign w:val="center"/>
          </w:tcPr>
          <w:p w14:paraId="35DC0E09" w14:textId="0566A2F9" w:rsidR="00481C7E" w:rsidRPr="00481C7E" w:rsidRDefault="534AE00F" w:rsidP="6EE086B3">
            <w:pPr>
              <w:spacing w:line="259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6EE086B3">
              <w:rPr>
                <w:b/>
                <w:bCs/>
                <w:sz w:val="32"/>
                <w:szCs w:val="32"/>
                <w:lang w:val="en-US"/>
              </w:rPr>
              <w:t>Stephen Gorman</w:t>
            </w:r>
          </w:p>
          <w:p w14:paraId="39DB7922" w14:textId="39603D3C" w:rsidR="00481C7E" w:rsidRPr="00481C7E" w:rsidRDefault="00481C7E" w:rsidP="6EE086B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33C2E8EA" w14:textId="77777777" w:rsidR="00481C7E" w:rsidRPr="00481C7E" w:rsidRDefault="5E094BFA" w:rsidP="6EE086B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6EE086B3">
              <w:rPr>
                <w:b/>
                <w:bCs/>
                <w:sz w:val="32"/>
                <w:szCs w:val="32"/>
                <w:lang w:val="en-US"/>
              </w:rPr>
              <w:t>Year 3</w:t>
            </w:r>
          </w:p>
        </w:tc>
        <w:tc>
          <w:tcPr>
            <w:tcW w:w="1698" w:type="dxa"/>
            <w:shd w:val="clear" w:color="auto" w:fill="9CC2E5" w:themeFill="accent5" w:themeFillTint="99"/>
            <w:vAlign w:val="center"/>
          </w:tcPr>
          <w:p w14:paraId="57B48935" w14:textId="5EE8D046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Multiskills</w:t>
            </w:r>
          </w:p>
          <w:p w14:paraId="576E317F" w14:textId="23CAA7C2" w:rsidR="00481C7E" w:rsidRDefault="02994D68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2" w:type="dxa"/>
            <w:shd w:val="clear" w:color="auto" w:fill="FBE4D5" w:themeFill="accent2" w:themeFillTint="33"/>
            <w:vAlign w:val="center"/>
          </w:tcPr>
          <w:p w14:paraId="0D21A0CC" w14:textId="6DDE07AE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Netball</w:t>
            </w:r>
          </w:p>
          <w:p w14:paraId="396DC2D5" w14:textId="4C1F71FE" w:rsidR="00481C7E" w:rsidRDefault="535D7D50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Netball comp</w:t>
            </w:r>
          </w:p>
        </w:tc>
        <w:tc>
          <w:tcPr>
            <w:tcW w:w="1699" w:type="dxa"/>
            <w:shd w:val="clear" w:color="auto" w:fill="A8D08D" w:themeFill="accent6" w:themeFillTint="99"/>
            <w:vAlign w:val="center"/>
          </w:tcPr>
          <w:p w14:paraId="2C45DCC7" w14:textId="5B922FCB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4E56211" w14:textId="2285A954" w:rsidR="00481C7E" w:rsidRDefault="534AE00F" w:rsidP="414217F5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Hockey</w:t>
            </w:r>
          </w:p>
          <w:p w14:paraId="42D83C39" w14:textId="41095020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shd w:val="clear" w:color="auto" w:fill="8496B0" w:themeFill="text2" w:themeFillTint="99"/>
            <w:vAlign w:val="center"/>
          </w:tcPr>
          <w:p w14:paraId="62D721C1" w14:textId="4591E9CC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BA02F4" w14:textId="6D4A424D" w:rsidR="534AE00F" w:rsidRDefault="534AE00F" w:rsidP="6EE086B3">
            <w:pPr>
              <w:jc w:val="center"/>
              <w:rPr>
                <w:color w:val="FFFF00"/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Athletics - quadkids</w:t>
            </w:r>
          </w:p>
          <w:p w14:paraId="7C8B1E2F" w14:textId="4625D0AA" w:rsidR="0048509B" w:rsidRPr="0048509B" w:rsidRDefault="4CA1EA72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Hockey comp</w:t>
            </w:r>
          </w:p>
        </w:tc>
        <w:tc>
          <w:tcPr>
            <w:tcW w:w="1731" w:type="dxa"/>
            <w:shd w:val="clear" w:color="auto" w:fill="FFC000" w:themeFill="accent4"/>
            <w:vAlign w:val="center"/>
          </w:tcPr>
          <w:p w14:paraId="4FF0CCE9" w14:textId="303CF472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Athletics</w:t>
            </w:r>
          </w:p>
          <w:p w14:paraId="5843629B" w14:textId="23199469" w:rsidR="00481C7E" w:rsidRDefault="38E4E9F4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Tag Rugby comp</w:t>
            </w:r>
          </w:p>
          <w:p w14:paraId="210A3A58" w14:textId="517FCA76" w:rsidR="00481C7E" w:rsidRDefault="66D87167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Key steps comp</w:t>
            </w:r>
          </w:p>
          <w:p w14:paraId="0011FC38" w14:textId="2439CE30" w:rsidR="00481C7E" w:rsidRDefault="534AE00F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Year ¾ football comp</w:t>
            </w:r>
          </w:p>
        </w:tc>
        <w:tc>
          <w:tcPr>
            <w:tcW w:w="1625" w:type="dxa"/>
            <w:shd w:val="clear" w:color="auto" w:fill="FF6699"/>
            <w:vAlign w:val="center"/>
          </w:tcPr>
          <w:p w14:paraId="054549F5" w14:textId="0B048CE5" w:rsidR="00481C7E" w:rsidRDefault="534AE00F" w:rsidP="6EE74ED5">
            <w:pPr>
              <w:jc w:val="center"/>
              <w:rPr>
                <w:sz w:val="20"/>
                <w:szCs w:val="20"/>
                <w:lang w:val="en-US"/>
              </w:rPr>
            </w:pPr>
            <w:r w:rsidRPr="6EE74ED5">
              <w:rPr>
                <w:sz w:val="20"/>
                <w:szCs w:val="20"/>
                <w:lang w:val="en-US"/>
              </w:rPr>
              <w:t>Cricket</w:t>
            </w:r>
          </w:p>
          <w:p w14:paraId="4D05AFA8" w14:textId="79F2267D" w:rsidR="00481C7E" w:rsidRDefault="5B7E389A" w:rsidP="6EE74ED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74ED5">
              <w:rPr>
                <w:color w:val="FF0000"/>
                <w:sz w:val="20"/>
                <w:szCs w:val="20"/>
                <w:lang w:val="en-US"/>
              </w:rPr>
              <w:t>Quadkids</w:t>
            </w:r>
            <w:r w:rsidR="2249E34E" w:rsidRPr="6EE74ED5">
              <w:rPr>
                <w:color w:val="FF0000"/>
                <w:sz w:val="20"/>
                <w:szCs w:val="20"/>
                <w:lang w:val="en-US"/>
              </w:rPr>
              <w:t xml:space="preserve"> comp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6E30AC87" w14:textId="7F6DC512" w:rsidR="00481C7E" w:rsidRDefault="00481C7E" w:rsidP="6EE086B3">
            <w:pPr>
              <w:shd w:val="clear" w:color="auto" w:fill="2F5496" w:themeFill="accent1" w:themeFillShade="BF"/>
              <w:jc w:val="center"/>
              <w:rPr>
                <w:sz w:val="18"/>
                <w:szCs w:val="18"/>
                <w:lang w:val="en-US"/>
              </w:rPr>
            </w:pPr>
          </w:p>
          <w:p w14:paraId="5C579F1E" w14:textId="77777777" w:rsidR="00481C7E" w:rsidRDefault="5E094BFA" w:rsidP="6EE086B3">
            <w:pPr>
              <w:shd w:val="clear" w:color="auto" w:fill="00B050"/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Dance</w:t>
            </w:r>
          </w:p>
          <w:p w14:paraId="28802747" w14:textId="297D3BD2" w:rsidR="00481C7E" w:rsidRDefault="00481C7E" w:rsidP="6EE086B3">
            <w:pPr>
              <w:shd w:val="clear" w:color="auto" w:fill="99FF99"/>
              <w:jc w:val="center"/>
              <w:rPr>
                <w:sz w:val="18"/>
                <w:szCs w:val="18"/>
                <w:lang w:val="en-US"/>
              </w:rPr>
            </w:pPr>
          </w:p>
          <w:p w14:paraId="2B680588" w14:textId="35883A1E" w:rsidR="00481C7E" w:rsidRDefault="30AE8958" w:rsidP="6EE086B3">
            <w:pPr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Matchfit</w:t>
            </w:r>
          </w:p>
          <w:p w14:paraId="018FA6F7" w14:textId="1F6ECA54" w:rsidR="00481C7E" w:rsidRDefault="30AE8958" w:rsidP="6EE086B3">
            <w:pPr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Northumberland Cricket</w:t>
            </w:r>
          </w:p>
          <w:p w14:paraId="576F9F6A" w14:textId="13CA4788" w:rsidR="00481C7E" w:rsidRDefault="534AE00F" w:rsidP="6EE086B3">
            <w:pPr>
              <w:jc w:val="center"/>
              <w:rPr>
                <w:color w:val="FFFF00"/>
                <w:sz w:val="18"/>
                <w:szCs w:val="18"/>
                <w:lang w:val="en-US"/>
              </w:rPr>
            </w:pPr>
            <w:r w:rsidRPr="6EE086B3">
              <w:rPr>
                <w:color w:val="FFFF00"/>
                <w:sz w:val="18"/>
                <w:szCs w:val="18"/>
                <w:lang w:val="en-US"/>
              </w:rPr>
              <w:t>Gymnastics – afterschool club??</w:t>
            </w:r>
          </w:p>
        </w:tc>
      </w:tr>
      <w:tr w:rsidR="00481C7E" w14:paraId="6C9CEE1E" w14:textId="77777777" w:rsidTr="6EE74ED5">
        <w:trPr>
          <w:trHeight w:val="498"/>
        </w:trPr>
        <w:tc>
          <w:tcPr>
            <w:tcW w:w="1753" w:type="dxa"/>
            <w:vMerge/>
            <w:vAlign w:val="center"/>
          </w:tcPr>
          <w:p w14:paraId="6B08AD84" w14:textId="77777777" w:rsidR="00481C7E" w:rsidRPr="00481C7E" w:rsidRDefault="00481C7E" w:rsidP="00481C7E">
            <w:pPr>
              <w:jc w:val="center"/>
              <w:rPr>
                <w:b/>
                <w:sz w:val="36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46F58DF9" w14:textId="77777777" w:rsidR="00481C7E" w:rsidRPr="00481C7E" w:rsidRDefault="5E094BFA" w:rsidP="6EE086B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6EE086B3">
              <w:rPr>
                <w:b/>
                <w:bCs/>
                <w:sz w:val="32"/>
                <w:szCs w:val="32"/>
                <w:lang w:val="en-US"/>
              </w:rPr>
              <w:t>Year 4</w:t>
            </w:r>
          </w:p>
        </w:tc>
        <w:tc>
          <w:tcPr>
            <w:tcW w:w="1698" w:type="dxa"/>
            <w:shd w:val="clear" w:color="auto" w:fill="9CC2E5" w:themeFill="accent5" w:themeFillTint="99"/>
            <w:vAlign w:val="center"/>
          </w:tcPr>
          <w:p w14:paraId="7EB11A59" w14:textId="08C96D1D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Multiskills</w:t>
            </w:r>
          </w:p>
          <w:p w14:paraId="55546E62" w14:textId="56BE84C2" w:rsidR="00481C7E" w:rsidRDefault="00481C7E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shd w:val="clear" w:color="auto" w:fill="FBE4D5" w:themeFill="accent2" w:themeFillTint="33"/>
            <w:vAlign w:val="center"/>
          </w:tcPr>
          <w:p w14:paraId="19D4892E" w14:textId="0A9A9FDF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Netball</w:t>
            </w:r>
          </w:p>
          <w:p w14:paraId="231B9925" w14:textId="65716B9B" w:rsidR="00481C7E" w:rsidRDefault="535D7D50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Netball comp</w:t>
            </w:r>
          </w:p>
        </w:tc>
        <w:tc>
          <w:tcPr>
            <w:tcW w:w="1699" w:type="dxa"/>
            <w:shd w:val="clear" w:color="auto" w:fill="A8D08D" w:themeFill="accent6" w:themeFillTint="99"/>
            <w:vAlign w:val="center"/>
          </w:tcPr>
          <w:p w14:paraId="7A9CC923" w14:textId="4C6A0162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9294C4D" w14:textId="2285A954" w:rsidR="00481C7E" w:rsidRDefault="534AE00F" w:rsidP="414217F5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Hockey</w:t>
            </w:r>
          </w:p>
          <w:p w14:paraId="74CED75C" w14:textId="18CBE399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shd w:val="clear" w:color="auto" w:fill="8496B0" w:themeFill="text2" w:themeFillTint="99"/>
            <w:vAlign w:val="center"/>
          </w:tcPr>
          <w:p w14:paraId="5871016E" w14:textId="40888D6F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0856B8E" w14:textId="5607609D" w:rsidR="534AE00F" w:rsidRDefault="534AE00F" w:rsidP="6EE74ED5">
            <w:pPr>
              <w:jc w:val="center"/>
              <w:rPr>
                <w:sz w:val="20"/>
                <w:szCs w:val="20"/>
                <w:lang w:val="en-US"/>
              </w:rPr>
            </w:pPr>
            <w:r w:rsidRPr="6EE74ED5">
              <w:rPr>
                <w:sz w:val="20"/>
                <w:szCs w:val="20"/>
                <w:lang w:val="en-US"/>
              </w:rPr>
              <w:t>Athletics - quadkids</w:t>
            </w:r>
          </w:p>
          <w:p w14:paraId="3E28EA18" w14:textId="60A2D7A2" w:rsidR="0048509B" w:rsidRPr="0048509B" w:rsidRDefault="4CA1EA72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Hockey comp</w:t>
            </w:r>
          </w:p>
        </w:tc>
        <w:tc>
          <w:tcPr>
            <w:tcW w:w="1731" w:type="dxa"/>
            <w:shd w:val="clear" w:color="auto" w:fill="FFC000" w:themeFill="accent4"/>
            <w:vAlign w:val="center"/>
          </w:tcPr>
          <w:p w14:paraId="4D5DBC6D" w14:textId="7B9DE521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Athletics</w:t>
            </w:r>
          </w:p>
          <w:p w14:paraId="0834126A" w14:textId="27F43E14" w:rsidR="00481C7E" w:rsidRDefault="29C75783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Tag Rugby comp</w:t>
            </w:r>
          </w:p>
          <w:p w14:paraId="145029C9" w14:textId="2E07AE53" w:rsidR="00481C7E" w:rsidRDefault="0ECB1104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Skipping Festival</w:t>
            </w:r>
          </w:p>
          <w:p w14:paraId="0641ACAD" w14:textId="1B0A6943" w:rsidR="00481C7E" w:rsidRDefault="36259BC0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Key steps comp</w:t>
            </w:r>
          </w:p>
          <w:p w14:paraId="08BCFC4C" w14:textId="2439CE30" w:rsidR="00481C7E" w:rsidRDefault="534AE00F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Year ¾ football comp</w:t>
            </w:r>
          </w:p>
          <w:p w14:paraId="42A9765B" w14:textId="12F6F342" w:rsidR="00481C7E" w:rsidRDefault="00481C7E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shd w:val="clear" w:color="auto" w:fill="FF6699"/>
            <w:vAlign w:val="center"/>
          </w:tcPr>
          <w:p w14:paraId="1253A780" w14:textId="4B4FA13E" w:rsidR="00481C7E" w:rsidRDefault="414217F5" w:rsidP="6EE74ED5">
            <w:pPr>
              <w:jc w:val="center"/>
              <w:rPr>
                <w:sz w:val="20"/>
                <w:szCs w:val="20"/>
                <w:lang w:val="en-US"/>
              </w:rPr>
            </w:pPr>
            <w:r w:rsidRPr="6EE74ED5">
              <w:rPr>
                <w:sz w:val="20"/>
                <w:szCs w:val="20"/>
                <w:lang w:val="en-US"/>
              </w:rPr>
              <w:t>Cricket</w:t>
            </w:r>
          </w:p>
          <w:p w14:paraId="7A2E6084" w14:textId="474030C8" w:rsidR="00481C7E" w:rsidRDefault="096C6BA5" w:rsidP="6EE74ED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74ED5">
              <w:rPr>
                <w:color w:val="FF0000"/>
                <w:sz w:val="20"/>
                <w:szCs w:val="20"/>
                <w:lang w:val="en-US"/>
              </w:rPr>
              <w:t>Quadkids comp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60399187" w14:textId="77777777" w:rsidR="00481C7E" w:rsidRDefault="5E094BFA" w:rsidP="6EE086B3">
            <w:pPr>
              <w:shd w:val="clear" w:color="auto" w:fill="2F5496" w:themeFill="accent1" w:themeFillShade="BF"/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Swimming</w:t>
            </w:r>
          </w:p>
          <w:p w14:paraId="1B90BF56" w14:textId="77777777" w:rsidR="00481C7E" w:rsidRDefault="5E094BFA" w:rsidP="6EE086B3">
            <w:pPr>
              <w:shd w:val="clear" w:color="auto" w:fill="00B050"/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Dance</w:t>
            </w:r>
          </w:p>
          <w:p w14:paraId="1B09112C" w14:textId="16D5F995" w:rsidR="00481C7E" w:rsidRDefault="00481C7E" w:rsidP="6EE086B3">
            <w:pPr>
              <w:shd w:val="clear" w:color="auto" w:fill="99FF99"/>
              <w:jc w:val="center"/>
              <w:rPr>
                <w:sz w:val="18"/>
                <w:szCs w:val="18"/>
                <w:lang w:val="en-US"/>
              </w:rPr>
            </w:pPr>
          </w:p>
          <w:p w14:paraId="7F519763" w14:textId="33CF7AB7" w:rsidR="00481C7E" w:rsidRDefault="1C10A93A" w:rsidP="6EE086B3">
            <w:pPr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Northumberland cricket</w:t>
            </w:r>
          </w:p>
          <w:p w14:paraId="45E49109" w14:textId="5B699198" w:rsidR="00481C7E" w:rsidRDefault="534AE00F" w:rsidP="6EE086B3">
            <w:pPr>
              <w:jc w:val="center"/>
              <w:rPr>
                <w:color w:val="FFFF00"/>
                <w:sz w:val="18"/>
                <w:szCs w:val="18"/>
                <w:lang w:val="en-US"/>
              </w:rPr>
            </w:pPr>
            <w:r w:rsidRPr="6EE086B3">
              <w:rPr>
                <w:color w:val="FFFF00"/>
                <w:sz w:val="18"/>
                <w:szCs w:val="18"/>
                <w:lang w:val="en-US"/>
              </w:rPr>
              <w:t>Gymnastics – afterschool club??</w:t>
            </w:r>
          </w:p>
        </w:tc>
      </w:tr>
      <w:tr w:rsidR="00481C7E" w14:paraId="037693F4" w14:textId="77777777" w:rsidTr="6EE74ED5">
        <w:trPr>
          <w:trHeight w:val="445"/>
        </w:trPr>
        <w:tc>
          <w:tcPr>
            <w:tcW w:w="1753" w:type="dxa"/>
            <w:vMerge w:val="restart"/>
            <w:vAlign w:val="center"/>
          </w:tcPr>
          <w:p w14:paraId="427EEC02" w14:textId="0566A2F9" w:rsidR="00481C7E" w:rsidRPr="00481C7E" w:rsidRDefault="534AE00F" w:rsidP="6EE086B3">
            <w:pPr>
              <w:spacing w:line="259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6EE086B3">
              <w:rPr>
                <w:b/>
                <w:bCs/>
                <w:sz w:val="32"/>
                <w:szCs w:val="32"/>
                <w:lang w:val="en-US"/>
              </w:rPr>
              <w:t>Stephen Gorman</w:t>
            </w:r>
          </w:p>
          <w:p w14:paraId="5B67EBA9" w14:textId="2471E4CD" w:rsidR="00481C7E" w:rsidRPr="00481C7E" w:rsidRDefault="00481C7E" w:rsidP="6EE086B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3CC8887D" w14:textId="77777777" w:rsidR="00481C7E" w:rsidRPr="00481C7E" w:rsidRDefault="5E094BFA" w:rsidP="6EE086B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6EE086B3">
              <w:rPr>
                <w:b/>
                <w:bCs/>
                <w:sz w:val="32"/>
                <w:szCs w:val="32"/>
                <w:lang w:val="en-US"/>
              </w:rPr>
              <w:t>Year 5</w:t>
            </w:r>
          </w:p>
        </w:tc>
        <w:tc>
          <w:tcPr>
            <w:tcW w:w="1698" w:type="dxa"/>
            <w:shd w:val="clear" w:color="auto" w:fill="FFC000" w:themeFill="accent4"/>
            <w:vAlign w:val="center"/>
          </w:tcPr>
          <w:p w14:paraId="7428F1EF" w14:textId="150A7208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Athletics – linked to sportshall athletics</w:t>
            </w:r>
          </w:p>
        </w:tc>
        <w:tc>
          <w:tcPr>
            <w:tcW w:w="1632" w:type="dxa"/>
            <w:shd w:val="clear" w:color="auto" w:fill="FBE4D5" w:themeFill="accent2" w:themeFillTint="33"/>
            <w:vAlign w:val="center"/>
          </w:tcPr>
          <w:p w14:paraId="246DC5B9" w14:textId="72DEAD19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Netball</w:t>
            </w:r>
          </w:p>
          <w:p w14:paraId="61D64573" w14:textId="46D36EDC" w:rsidR="00481C7E" w:rsidRDefault="20B987C3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Sports hall athletics</w:t>
            </w:r>
          </w:p>
        </w:tc>
        <w:tc>
          <w:tcPr>
            <w:tcW w:w="1699" w:type="dxa"/>
            <w:shd w:val="clear" w:color="auto" w:fill="F4B083" w:themeFill="accent2" w:themeFillTint="99"/>
            <w:vAlign w:val="center"/>
          </w:tcPr>
          <w:p w14:paraId="19E686D1" w14:textId="259EF98D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485E20B" w14:textId="2285A954" w:rsidR="0048509B" w:rsidRDefault="534AE00F" w:rsidP="414217F5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Hockey</w:t>
            </w:r>
          </w:p>
          <w:p w14:paraId="51981993" w14:textId="65716B9B" w:rsidR="0048509B" w:rsidRDefault="535D7D50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Netball comp</w:t>
            </w:r>
          </w:p>
          <w:p w14:paraId="5F4163D3" w14:textId="2A40E219" w:rsidR="0048509B" w:rsidRDefault="0048509B" w:rsidP="6EE086B3">
            <w:pPr>
              <w:spacing w:line="259" w:lineRule="auto"/>
              <w:jc w:val="center"/>
              <w:rPr>
                <w:color w:val="FFFF00"/>
                <w:sz w:val="20"/>
                <w:szCs w:val="20"/>
                <w:lang w:val="en-US"/>
              </w:rPr>
            </w:pPr>
          </w:p>
          <w:p w14:paraId="74332EB5" w14:textId="64E3C0A8" w:rsidR="0048509B" w:rsidRDefault="0048509B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shd w:val="clear" w:color="auto" w:fill="8496B0" w:themeFill="text2" w:themeFillTint="99"/>
            <w:vAlign w:val="center"/>
          </w:tcPr>
          <w:p w14:paraId="1B2225C1" w14:textId="40FB8F3C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5781469" w14:textId="3E6DBCA9" w:rsidR="00481C7E" w:rsidRDefault="534AE00F" w:rsidP="414217F5">
            <w:pPr>
              <w:jc w:val="center"/>
              <w:rPr>
                <w:sz w:val="20"/>
                <w:szCs w:val="20"/>
                <w:lang w:val="en-US"/>
              </w:rPr>
            </w:pPr>
            <w:r w:rsidRPr="6EE74ED5">
              <w:rPr>
                <w:sz w:val="20"/>
                <w:szCs w:val="20"/>
                <w:lang w:val="en-US"/>
              </w:rPr>
              <w:t>Athletics - quadkids</w:t>
            </w:r>
          </w:p>
          <w:p w14:paraId="13D5E4A5" w14:textId="7AB7476A" w:rsidR="00481C7E" w:rsidRDefault="4CA1EA72" w:rsidP="6EE74ED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74ED5">
              <w:rPr>
                <w:color w:val="FF0000"/>
                <w:sz w:val="20"/>
                <w:szCs w:val="20"/>
                <w:lang w:val="en-US"/>
              </w:rPr>
              <w:t>Hockey comp</w:t>
            </w:r>
          </w:p>
          <w:p w14:paraId="6A93BF1A" w14:textId="00086097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shd w:val="clear" w:color="auto" w:fill="C5E0B3" w:themeFill="accent6" w:themeFillTint="66"/>
            <w:vAlign w:val="center"/>
          </w:tcPr>
          <w:p w14:paraId="784A50B3" w14:textId="4A849D69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5D589E0" w14:textId="703C1E39" w:rsidR="534AE00F" w:rsidRDefault="534AE00F" w:rsidP="414217F5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Tag Rugby</w:t>
            </w:r>
          </w:p>
          <w:p w14:paraId="471DAC23" w14:textId="7B0BBE75" w:rsidR="00481C7E" w:rsidRDefault="48467820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Key steps comp</w:t>
            </w:r>
          </w:p>
          <w:p w14:paraId="2D855713" w14:textId="15049BEA" w:rsidR="00481C7E" w:rsidRDefault="1D2590F7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Tag rugby</w:t>
            </w:r>
          </w:p>
          <w:p w14:paraId="298AFF0F" w14:textId="695DCF34" w:rsidR="00481C7E" w:rsidRDefault="50D6500C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Quadkids comp</w:t>
            </w:r>
          </w:p>
          <w:p w14:paraId="41173145" w14:textId="557AA6F0" w:rsidR="00481C7E" w:rsidRDefault="00481C7E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shd w:val="clear" w:color="auto" w:fill="FFFF00"/>
            <w:vAlign w:val="center"/>
          </w:tcPr>
          <w:p w14:paraId="2D8D5F7B" w14:textId="4838F043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Cricket</w:t>
            </w:r>
          </w:p>
          <w:p w14:paraId="31CA0254" w14:textId="7D092648" w:rsidR="00481C7E" w:rsidRDefault="3E3151E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Quadkids comp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2DC81753" w14:textId="035A1FE3" w:rsidR="00481C7E" w:rsidRDefault="535D7D50" w:rsidP="6EE086B3">
            <w:pPr>
              <w:shd w:val="clear" w:color="auto" w:fill="2F5496" w:themeFill="accent1" w:themeFillShade="BF"/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Swimming</w:t>
            </w:r>
          </w:p>
          <w:p w14:paraId="6F375F18" w14:textId="62D2522C" w:rsidR="00481C7E" w:rsidRDefault="5E094BFA" w:rsidP="6EE086B3">
            <w:pPr>
              <w:shd w:val="clear" w:color="auto" w:fill="00B050"/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Dan</w:t>
            </w:r>
            <w:r w:rsidR="214C95E3" w:rsidRPr="6EE086B3">
              <w:rPr>
                <w:sz w:val="18"/>
                <w:szCs w:val="18"/>
                <w:lang w:val="en-US"/>
              </w:rPr>
              <w:t>ce</w:t>
            </w:r>
          </w:p>
          <w:p w14:paraId="0CB29AA7" w14:textId="1AA68887" w:rsidR="00481C7E" w:rsidRDefault="4D924DCC" w:rsidP="6EE086B3">
            <w:pPr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Hoops 4 Health</w:t>
            </w:r>
          </w:p>
          <w:p w14:paraId="064AED19" w14:textId="1B667216" w:rsidR="00481C7E" w:rsidRDefault="534AE00F" w:rsidP="6EE086B3">
            <w:pPr>
              <w:jc w:val="center"/>
              <w:rPr>
                <w:color w:val="FFFF00"/>
                <w:sz w:val="18"/>
                <w:szCs w:val="18"/>
                <w:lang w:val="en-US"/>
              </w:rPr>
            </w:pPr>
            <w:r w:rsidRPr="6EE086B3">
              <w:rPr>
                <w:color w:val="FFFF00"/>
                <w:sz w:val="18"/>
                <w:szCs w:val="18"/>
                <w:lang w:val="en-US"/>
              </w:rPr>
              <w:t>Gymnastics – afterschool club??</w:t>
            </w:r>
          </w:p>
        </w:tc>
      </w:tr>
      <w:tr w:rsidR="00481C7E" w14:paraId="5A7D7D29" w14:textId="77777777" w:rsidTr="6EE74ED5">
        <w:trPr>
          <w:trHeight w:val="498"/>
        </w:trPr>
        <w:tc>
          <w:tcPr>
            <w:tcW w:w="1753" w:type="dxa"/>
            <w:vMerge/>
            <w:vAlign w:val="center"/>
          </w:tcPr>
          <w:p w14:paraId="7716B022" w14:textId="77777777" w:rsidR="00481C7E" w:rsidRPr="00481C7E" w:rsidRDefault="00481C7E" w:rsidP="00481C7E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3C7006E8" w14:textId="77777777" w:rsidR="00481C7E" w:rsidRPr="00481C7E" w:rsidRDefault="5E094BFA" w:rsidP="6EE086B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6EE086B3">
              <w:rPr>
                <w:b/>
                <w:bCs/>
                <w:sz w:val="32"/>
                <w:szCs w:val="32"/>
                <w:lang w:val="en-US"/>
              </w:rPr>
              <w:t>Year 6</w:t>
            </w:r>
          </w:p>
        </w:tc>
        <w:tc>
          <w:tcPr>
            <w:tcW w:w="1698" w:type="dxa"/>
            <w:shd w:val="clear" w:color="auto" w:fill="FFC000" w:themeFill="accent4"/>
            <w:vAlign w:val="center"/>
          </w:tcPr>
          <w:p w14:paraId="30C5C42E" w14:textId="4205E461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Athletics - linked to sportshall athletics</w:t>
            </w:r>
          </w:p>
        </w:tc>
        <w:tc>
          <w:tcPr>
            <w:tcW w:w="1632" w:type="dxa"/>
            <w:shd w:val="clear" w:color="auto" w:fill="FBE4D5" w:themeFill="accent2" w:themeFillTint="33"/>
            <w:vAlign w:val="center"/>
          </w:tcPr>
          <w:p w14:paraId="6D00F2E4" w14:textId="6D3E9470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Netball</w:t>
            </w:r>
          </w:p>
          <w:p w14:paraId="2E03E0A5" w14:textId="337D1DA1" w:rsidR="00481C7E" w:rsidRDefault="35F011B1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Sports hall athletics</w:t>
            </w:r>
          </w:p>
        </w:tc>
        <w:tc>
          <w:tcPr>
            <w:tcW w:w="1699" w:type="dxa"/>
            <w:shd w:val="clear" w:color="auto" w:fill="F4B083" w:themeFill="accent2" w:themeFillTint="99"/>
            <w:vAlign w:val="center"/>
          </w:tcPr>
          <w:p w14:paraId="494F55B1" w14:textId="3F08EE32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0A476FA" w14:textId="230A5863" w:rsidR="0048509B" w:rsidRDefault="534AE00F" w:rsidP="414217F5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Hockey</w:t>
            </w:r>
          </w:p>
          <w:p w14:paraId="2D976F02" w14:textId="65716B9B" w:rsidR="0048509B" w:rsidRDefault="535D7D50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Netball comp</w:t>
            </w:r>
          </w:p>
          <w:p w14:paraId="65CDDBCD" w14:textId="35948B37" w:rsidR="0048509B" w:rsidRDefault="0048509B" w:rsidP="6EE086B3">
            <w:pPr>
              <w:spacing w:line="259" w:lineRule="auto"/>
              <w:jc w:val="center"/>
              <w:rPr>
                <w:color w:val="FFFF00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shd w:val="clear" w:color="auto" w:fill="8496B0" w:themeFill="text2" w:themeFillTint="99"/>
            <w:vAlign w:val="center"/>
          </w:tcPr>
          <w:p w14:paraId="76DB10B2" w14:textId="1B31DCB2" w:rsidR="00481C7E" w:rsidRDefault="534AE00F" w:rsidP="6EE74ED5">
            <w:pPr>
              <w:jc w:val="center"/>
              <w:rPr>
                <w:sz w:val="20"/>
                <w:szCs w:val="20"/>
                <w:lang w:val="en-US"/>
              </w:rPr>
            </w:pPr>
            <w:r w:rsidRPr="6EE74ED5">
              <w:rPr>
                <w:sz w:val="20"/>
                <w:szCs w:val="20"/>
                <w:lang w:val="en-US"/>
              </w:rPr>
              <w:t>Athletics - quadkids</w:t>
            </w:r>
          </w:p>
          <w:p w14:paraId="25763AB7" w14:textId="7158F66C" w:rsidR="00481C7E" w:rsidRDefault="4CA1EA72" w:rsidP="6EE74ED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74ED5">
              <w:rPr>
                <w:color w:val="FF0000"/>
                <w:sz w:val="20"/>
                <w:szCs w:val="20"/>
                <w:lang w:val="en-US"/>
              </w:rPr>
              <w:t>Hockey comp</w:t>
            </w:r>
          </w:p>
        </w:tc>
        <w:tc>
          <w:tcPr>
            <w:tcW w:w="1731" w:type="dxa"/>
            <w:shd w:val="clear" w:color="auto" w:fill="C5E0B3" w:themeFill="accent6" w:themeFillTint="66"/>
            <w:vAlign w:val="center"/>
          </w:tcPr>
          <w:p w14:paraId="1D0E9EAD" w14:textId="5014568F" w:rsidR="00481C7E" w:rsidRDefault="00481C7E" w:rsidP="6EE086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990A85F" w14:textId="740F8195" w:rsidR="534AE00F" w:rsidRDefault="534AE00F" w:rsidP="414217F5">
            <w:pPr>
              <w:jc w:val="center"/>
              <w:rPr>
                <w:sz w:val="20"/>
                <w:szCs w:val="20"/>
                <w:lang w:val="en-US"/>
              </w:rPr>
            </w:pPr>
            <w:r w:rsidRPr="414217F5">
              <w:rPr>
                <w:sz w:val="20"/>
                <w:szCs w:val="20"/>
                <w:lang w:val="en-US"/>
              </w:rPr>
              <w:t>Tag Rugby</w:t>
            </w:r>
          </w:p>
          <w:p w14:paraId="6AD6DBCC" w14:textId="463FAE7D" w:rsidR="00481C7E" w:rsidRDefault="0B641D6C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Key steps comp</w:t>
            </w:r>
          </w:p>
          <w:p w14:paraId="288C2BE7" w14:textId="2C85343F" w:rsidR="00481C7E" w:rsidRDefault="10FA797B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Tag Rugby</w:t>
            </w:r>
          </w:p>
          <w:p w14:paraId="675218F1" w14:textId="695DCF34" w:rsidR="00481C7E" w:rsidRDefault="50D6500C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Quadkids comp</w:t>
            </w:r>
          </w:p>
          <w:p w14:paraId="43B73FE5" w14:textId="212FF3CC" w:rsidR="00481C7E" w:rsidRDefault="00481C7E" w:rsidP="6EE086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shd w:val="clear" w:color="auto" w:fill="FFFF00"/>
            <w:vAlign w:val="center"/>
          </w:tcPr>
          <w:p w14:paraId="55824600" w14:textId="11BF9A90" w:rsidR="00481C7E" w:rsidRDefault="5E094BFA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sz w:val="20"/>
                <w:szCs w:val="20"/>
                <w:lang w:val="en-US"/>
              </w:rPr>
              <w:t>Cricket</w:t>
            </w:r>
          </w:p>
          <w:p w14:paraId="681AFD9E" w14:textId="695DCF34" w:rsidR="00481C7E" w:rsidRDefault="50D6500C" w:rsidP="6EE086B3">
            <w:pPr>
              <w:jc w:val="center"/>
              <w:rPr>
                <w:sz w:val="20"/>
                <w:szCs w:val="20"/>
                <w:lang w:val="en-US"/>
              </w:rPr>
            </w:pPr>
            <w:r w:rsidRPr="6EE086B3">
              <w:rPr>
                <w:color w:val="FF0000"/>
                <w:sz w:val="20"/>
                <w:szCs w:val="20"/>
                <w:lang w:val="en-US"/>
              </w:rPr>
              <w:t>Quadkids comp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6E8096E6" w14:textId="77777777" w:rsidR="00481C7E" w:rsidRDefault="5E094BFA" w:rsidP="6EE086B3">
            <w:pPr>
              <w:shd w:val="clear" w:color="auto" w:fill="2F5496" w:themeFill="accent1" w:themeFillShade="BF"/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Swimming</w:t>
            </w:r>
          </w:p>
          <w:p w14:paraId="0ED8508A" w14:textId="53AC231C" w:rsidR="00481C7E" w:rsidRDefault="5E094BFA" w:rsidP="6EE086B3">
            <w:pPr>
              <w:shd w:val="clear" w:color="auto" w:fill="00B050"/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Dance</w:t>
            </w:r>
          </w:p>
          <w:p w14:paraId="1ED907E1" w14:textId="721200A9" w:rsidR="00481C7E" w:rsidRDefault="46F5E6A5" w:rsidP="6EE086B3">
            <w:pPr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Hoops for Health</w:t>
            </w:r>
          </w:p>
          <w:p w14:paraId="30ED06D6" w14:textId="119779F1" w:rsidR="00481C7E" w:rsidRDefault="14D77249" w:rsidP="6EE086B3">
            <w:pPr>
              <w:jc w:val="center"/>
              <w:rPr>
                <w:sz w:val="18"/>
                <w:szCs w:val="18"/>
                <w:lang w:val="en-US"/>
              </w:rPr>
            </w:pPr>
            <w:r w:rsidRPr="6EE086B3">
              <w:rPr>
                <w:sz w:val="18"/>
                <w:szCs w:val="18"/>
                <w:lang w:val="en-US"/>
              </w:rPr>
              <w:t>Orienteering</w:t>
            </w:r>
          </w:p>
          <w:p w14:paraId="1FFA2581" w14:textId="04431DE7" w:rsidR="00481C7E" w:rsidRDefault="534AE00F" w:rsidP="6EE086B3">
            <w:pPr>
              <w:jc w:val="center"/>
              <w:rPr>
                <w:color w:val="FFFF00"/>
                <w:sz w:val="18"/>
                <w:szCs w:val="18"/>
                <w:lang w:val="en-US"/>
              </w:rPr>
            </w:pPr>
            <w:r w:rsidRPr="6EE086B3">
              <w:rPr>
                <w:color w:val="FFFF00"/>
                <w:sz w:val="18"/>
                <w:szCs w:val="18"/>
                <w:lang w:val="en-US"/>
              </w:rPr>
              <w:t>Gymnastics – afterschool club??</w:t>
            </w:r>
          </w:p>
        </w:tc>
      </w:tr>
    </w:tbl>
    <w:p w14:paraId="68838329" w14:textId="3CAF1F47" w:rsidR="42846615" w:rsidRDefault="1347F24A" w:rsidP="5C179E45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5C179E45">
        <w:rPr>
          <w:lang w:val="en-US"/>
        </w:rPr>
        <w:lastRenderedPageBreak/>
        <w:t xml:space="preserve">Black indicates the teaching during PE lessons. </w:t>
      </w:r>
    </w:p>
    <w:p w14:paraId="7399ADAD" w14:textId="0F989D04" w:rsidR="1347F24A" w:rsidRDefault="1347F24A" w:rsidP="5C179E45">
      <w:pPr>
        <w:pStyle w:val="ListParagraph"/>
        <w:numPr>
          <w:ilvl w:val="0"/>
          <w:numId w:val="1"/>
        </w:numPr>
        <w:rPr>
          <w:lang w:val="en-US"/>
        </w:rPr>
      </w:pPr>
      <w:r w:rsidRPr="534AE00F">
        <w:rPr>
          <w:color w:val="FF0000"/>
          <w:lang w:val="en-US"/>
        </w:rPr>
        <w:t>Red indicates the competition. (based on previous years with the intention of attending this academic year.)</w:t>
      </w:r>
    </w:p>
    <w:p w14:paraId="1010F555" w14:textId="715588CA" w:rsidR="534AE00F" w:rsidRDefault="534AE00F" w:rsidP="534AE00F">
      <w:pPr>
        <w:pStyle w:val="ListParagraph"/>
        <w:numPr>
          <w:ilvl w:val="0"/>
          <w:numId w:val="1"/>
        </w:numPr>
        <w:rPr>
          <w:color w:val="FFFF00"/>
          <w:lang w:val="en-US"/>
        </w:rPr>
      </w:pPr>
      <w:r w:rsidRPr="534AE00F">
        <w:rPr>
          <w:color w:val="FFFF00"/>
          <w:lang w:val="en-US"/>
        </w:rPr>
        <w:t xml:space="preserve">Yellow </w:t>
      </w:r>
      <w:r w:rsidRPr="534AE00F">
        <w:rPr>
          <w:lang w:val="en-US"/>
        </w:rPr>
        <w:t>indicates possible changes to the disciplines being delivered</w:t>
      </w:r>
    </w:p>
    <w:p w14:paraId="6B8E73C6" w14:textId="73A4B2C4" w:rsidR="5C179E45" w:rsidRDefault="5C179E45" w:rsidP="5C179E45">
      <w:pPr>
        <w:rPr>
          <w:color w:val="FF0000"/>
          <w:lang w:val="en-US"/>
        </w:rPr>
      </w:pPr>
    </w:p>
    <w:sectPr w:rsidR="5C179E45" w:rsidSect="00481C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C3C"/>
    <w:multiLevelType w:val="hybridMultilevel"/>
    <w:tmpl w:val="140E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E135"/>
    <w:multiLevelType w:val="hybridMultilevel"/>
    <w:tmpl w:val="54188D4A"/>
    <w:lvl w:ilvl="0" w:tplc="BFAE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A9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C0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CA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89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01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AA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EC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AD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43"/>
    <w:rsid w:val="00165996"/>
    <w:rsid w:val="003668F7"/>
    <w:rsid w:val="00481C7E"/>
    <w:rsid w:val="0048509B"/>
    <w:rsid w:val="005A4370"/>
    <w:rsid w:val="006D177B"/>
    <w:rsid w:val="00857221"/>
    <w:rsid w:val="008E6192"/>
    <w:rsid w:val="0090774E"/>
    <w:rsid w:val="00B2D776"/>
    <w:rsid w:val="00BF0E43"/>
    <w:rsid w:val="00FF3C5D"/>
    <w:rsid w:val="017BFAC7"/>
    <w:rsid w:val="0281CC77"/>
    <w:rsid w:val="02994D68"/>
    <w:rsid w:val="02E7A4A3"/>
    <w:rsid w:val="0340E50E"/>
    <w:rsid w:val="049D7564"/>
    <w:rsid w:val="052FD305"/>
    <w:rsid w:val="0588A960"/>
    <w:rsid w:val="06DA889F"/>
    <w:rsid w:val="070DE023"/>
    <w:rsid w:val="096C6BA5"/>
    <w:rsid w:val="0A98F080"/>
    <w:rsid w:val="0B641D6C"/>
    <w:rsid w:val="0B7912F0"/>
    <w:rsid w:val="0C690426"/>
    <w:rsid w:val="0C90E691"/>
    <w:rsid w:val="0CF248BF"/>
    <w:rsid w:val="0D41ABBF"/>
    <w:rsid w:val="0DF26F09"/>
    <w:rsid w:val="0E06F5F1"/>
    <w:rsid w:val="0E5E831F"/>
    <w:rsid w:val="0ECB1104"/>
    <w:rsid w:val="0EE7422E"/>
    <w:rsid w:val="0F7C6D1B"/>
    <w:rsid w:val="0FD35CBD"/>
    <w:rsid w:val="10117963"/>
    <w:rsid w:val="10684288"/>
    <w:rsid w:val="108271B5"/>
    <w:rsid w:val="10B99970"/>
    <w:rsid w:val="10FA797B"/>
    <w:rsid w:val="1166978E"/>
    <w:rsid w:val="11B8F4DC"/>
    <w:rsid w:val="11F8F128"/>
    <w:rsid w:val="1347F24A"/>
    <w:rsid w:val="14D77249"/>
    <w:rsid w:val="1581BC30"/>
    <w:rsid w:val="1794AAE4"/>
    <w:rsid w:val="18934726"/>
    <w:rsid w:val="18C9CA51"/>
    <w:rsid w:val="19079485"/>
    <w:rsid w:val="19A28D0A"/>
    <w:rsid w:val="19EEAFC5"/>
    <w:rsid w:val="1BDB6282"/>
    <w:rsid w:val="1BF50056"/>
    <w:rsid w:val="1C10A93A"/>
    <w:rsid w:val="1C4E2A05"/>
    <w:rsid w:val="1CEE5313"/>
    <w:rsid w:val="1D2590F7"/>
    <w:rsid w:val="1DFA716B"/>
    <w:rsid w:val="1E31806E"/>
    <w:rsid w:val="1E3DC660"/>
    <w:rsid w:val="1F1DDC32"/>
    <w:rsid w:val="1F3EB4BD"/>
    <w:rsid w:val="20620D81"/>
    <w:rsid w:val="20B987C3"/>
    <w:rsid w:val="211C6D43"/>
    <w:rsid w:val="21465F16"/>
    <w:rsid w:val="21468856"/>
    <w:rsid w:val="214C95E3"/>
    <w:rsid w:val="21C6B4A5"/>
    <w:rsid w:val="221ACE2B"/>
    <w:rsid w:val="2249E34E"/>
    <w:rsid w:val="22D912D4"/>
    <w:rsid w:val="2313C451"/>
    <w:rsid w:val="24C91140"/>
    <w:rsid w:val="25822B93"/>
    <w:rsid w:val="2755A81C"/>
    <w:rsid w:val="2964AD3E"/>
    <w:rsid w:val="29C75783"/>
    <w:rsid w:val="2A83AFF2"/>
    <w:rsid w:val="2AEA61EC"/>
    <w:rsid w:val="2B272860"/>
    <w:rsid w:val="2B68896C"/>
    <w:rsid w:val="2BD7E8D4"/>
    <w:rsid w:val="2C071D8B"/>
    <w:rsid w:val="2D4A1468"/>
    <w:rsid w:val="2D58086F"/>
    <w:rsid w:val="2DE0BACB"/>
    <w:rsid w:val="2EE196A8"/>
    <w:rsid w:val="302939FC"/>
    <w:rsid w:val="303BFA8F"/>
    <w:rsid w:val="307BF937"/>
    <w:rsid w:val="30AE8958"/>
    <w:rsid w:val="310C6DA0"/>
    <w:rsid w:val="315AD462"/>
    <w:rsid w:val="3181555C"/>
    <w:rsid w:val="3193C29B"/>
    <w:rsid w:val="3202B770"/>
    <w:rsid w:val="32600200"/>
    <w:rsid w:val="3262E7A5"/>
    <w:rsid w:val="336094BF"/>
    <w:rsid w:val="34B6DB59"/>
    <w:rsid w:val="35345ECD"/>
    <w:rsid w:val="35BF97FE"/>
    <w:rsid w:val="35F011B1"/>
    <w:rsid w:val="36259BC0"/>
    <w:rsid w:val="365AD6AA"/>
    <w:rsid w:val="38085B1E"/>
    <w:rsid w:val="388FE251"/>
    <w:rsid w:val="38E4E9F4"/>
    <w:rsid w:val="394E6C3B"/>
    <w:rsid w:val="3B1C3B74"/>
    <w:rsid w:val="3B615C1B"/>
    <w:rsid w:val="3C6EA6D2"/>
    <w:rsid w:val="3CAB04DD"/>
    <w:rsid w:val="3E0A7733"/>
    <w:rsid w:val="3E3151EA"/>
    <w:rsid w:val="3E690084"/>
    <w:rsid w:val="3ECD60FF"/>
    <w:rsid w:val="3F49AD57"/>
    <w:rsid w:val="4085AD67"/>
    <w:rsid w:val="414217F5"/>
    <w:rsid w:val="4191618C"/>
    <w:rsid w:val="42846615"/>
    <w:rsid w:val="432724CE"/>
    <w:rsid w:val="4365A9C5"/>
    <w:rsid w:val="437307CC"/>
    <w:rsid w:val="43A4EA4E"/>
    <w:rsid w:val="440FC95D"/>
    <w:rsid w:val="445EE0CF"/>
    <w:rsid w:val="4606E83A"/>
    <w:rsid w:val="46F5E6A5"/>
    <w:rsid w:val="474FA621"/>
    <w:rsid w:val="47665002"/>
    <w:rsid w:val="47CF1F13"/>
    <w:rsid w:val="47EED5F5"/>
    <w:rsid w:val="48467820"/>
    <w:rsid w:val="487B3CCB"/>
    <w:rsid w:val="492A4B37"/>
    <w:rsid w:val="4950C4C5"/>
    <w:rsid w:val="49937023"/>
    <w:rsid w:val="49C2E789"/>
    <w:rsid w:val="4AD39B35"/>
    <w:rsid w:val="4C12A9D6"/>
    <w:rsid w:val="4CA1EA72"/>
    <w:rsid w:val="4D924DCC"/>
    <w:rsid w:val="4FE6FEE7"/>
    <w:rsid w:val="50D36E4B"/>
    <w:rsid w:val="50D6500C"/>
    <w:rsid w:val="52162983"/>
    <w:rsid w:val="532EF32C"/>
    <w:rsid w:val="534AE00F"/>
    <w:rsid w:val="535D7D50"/>
    <w:rsid w:val="53C8ED77"/>
    <w:rsid w:val="53F71F96"/>
    <w:rsid w:val="54A65653"/>
    <w:rsid w:val="5577F9F5"/>
    <w:rsid w:val="558B031F"/>
    <w:rsid w:val="55E86216"/>
    <w:rsid w:val="56555269"/>
    <w:rsid w:val="5767012B"/>
    <w:rsid w:val="586F3AB8"/>
    <w:rsid w:val="596CADAD"/>
    <w:rsid w:val="59FC0019"/>
    <w:rsid w:val="5A034667"/>
    <w:rsid w:val="5A3C2608"/>
    <w:rsid w:val="5B32D2D6"/>
    <w:rsid w:val="5B7E389A"/>
    <w:rsid w:val="5BF0C48A"/>
    <w:rsid w:val="5C179E45"/>
    <w:rsid w:val="5C24D6A8"/>
    <w:rsid w:val="5C65B902"/>
    <w:rsid w:val="5C725E6B"/>
    <w:rsid w:val="5C88E78C"/>
    <w:rsid w:val="5CB01451"/>
    <w:rsid w:val="5D2B4AC8"/>
    <w:rsid w:val="5D69DDE4"/>
    <w:rsid w:val="5E094BFA"/>
    <w:rsid w:val="5E143EB5"/>
    <w:rsid w:val="5EC11A84"/>
    <w:rsid w:val="60885649"/>
    <w:rsid w:val="60DF1F6E"/>
    <w:rsid w:val="61E57EF9"/>
    <w:rsid w:val="61EC0ABE"/>
    <w:rsid w:val="6272BA26"/>
    <w:rsid w:val="6295C12F"/>
    <w:rsid w:val="62E3960D"/>
    <w:rsid w:val="63DDBFCF"/>
    <w:rsid w:val="63F2137B"/>
    <w:rsid w:val="65B29091"/>
    <w:rsid w:val="65FC2033"/>
    <w:rsid w:val="6639BC01"/>
    <w:rsid w:val="66D87167"/>
    <w:rsid w:val="674097AB"/>
    <w:rsid w:val="68C02929"/>
    <w:rsid w:val="6955DEF9"/>
    <w:rsid w:val="6B0C54F2"/>
    <w:rsid w:val="6B76607C"/>
    <w:rsid w:val="6BB31281"/>
    <w:rsid w:val="6BDD8258"/>
    <w:rsid w:val="6BF4BD8E"/>
    <w:rsid w:val="6CBECBE3"/>
    <w:rsid w:val="6DA612A6"/>
    <w:rsid w:val="6ECD2FB4"/>
    <w:rsid w:val="6EDB80B5"/>
    <w:rsid w:val="6EE086B3"/>
    <w:rsid w:val="6EE74ED5"/>
    <w:rsid w:val="70711B29"/>
    <w:rsid w:val="7450001C"/>
    <w:rsid w:val="749DE9B8"/>
    <w:rsid w:val="760BA916"/>
    <w:rsid w:val="76F2AE2B"/>
    <w:rsid w:val="777D961B"/>
    <w:rsid w:val="789C6642"/>
    <w:rsid w:val="78E6AECF"/>
    <w:rsid w:val="7A08465E"/>
    <w:rsid w:val="7A4395F1"/>
    <w:rsid w:val="7BC63EF0"/>
    <w:rsid w:val="7C1A8F75"/>
    <w:rsid w:val="7CE8884B"/>
    <w:rsid w:val="7D1EECD6"/>
    <w:rsid w:val="7E5797B1"/>
    <w:rsid w:val="7E9BBED7"/>
    <w:rsid w:val="7E9CA9A1"/>
    <w:rsid w:val="7F170714"/>
    <w:rsid w:val="7FC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49CE"/>
  <w15:chartTrackingRefBased/>
  <w15:docId w15:val="{D6BF302F-F3A4-4A4A-9526-37254A9F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7cd358-915e-47b9-bb7d-c6a6b7851cfc">
      <UserInfo>
        <DisplayName>Mrs Chapman</DisplayName>
        <AccountId>26</AccountId>
        <AccountType/>
      </UserInfo>
      <UserInfo>
        <DisplayName>Stephen Gorman</DisplayName>
        <AccountId>120</AccountId>
        <AccountType/>
      </UserInfo>
      <UserInfo>
        <DisplayName>Mrs Yeoman</DisplayName>
        <AccountId>27</AccountId>
        <AccountType/>
      </UserInfo>
      <UserInfo>
        <DisplayName>Jennifer Bonham</DisplayName>
        <AccountId>32</AccountId>
        <AccountType/>
      </UserInfo>
      <UserInfo>
        <DisplayName>Mrs Holliday</DisplayName>
        <AccountId>20</AccountId>
        <AccountType/>
      </UserInfo>
      <UserInfo>
        <DisplayName>Charlotte Atthey</DisplayName>
        <AccountId>2489</AccountId>
        <AccountType/>
      </UserInfo>
      <UserInfo>
        <DisplayName>Bethany Allison</DisplayName>
        <AccountId>36</AccountId>
        <AccountType/>
      </UserInfo>
    </SharedWithUsers>
    <lcf76f155ced4ddcb4097134ff3c332f xmlns="dbd8ed95-a747-4b5a-b3fb-edeacd23ba8b">
      <Terms xmlns="http://schemas.microsoft.com/office/infopath/2007/PartnerControls"/>
    </lcf76f155ced4ddcb4097134ff3c332f>
    <TaxCatchAll xmlns="7dd73f99-b83e-47c6-bc7d-7da0158ab7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6" ma:contentTypeDescription="Create a new document." ma:contentTypeScope="" ma:versionID="4f6c7148f45d6eda8103e38737f7d159">
  <xsd:schema xmlns:xsd="http://www.w3.org/2001/XMLSchema" xmlns:xs="http://www.w3.org/2001/XMLSchema" xmlns:p="http://schemas.microsoft.com/office/2006/metadata/properties" xmlns:ns2="dbd8ed95-a747-4b5a-b3fb-edeacd23ba8b" xmlns:ns3="e77cd358-915e-47b9-bb7d-c6a6b7851cfc" xmlns:ns4="7dd73f99-b83e-47c6-bc7d-7da0158ab770" targetNamespace="http://schemas.microsoft.com/office/2006/metadata/properties" ma:root="true" ma:fieldsID="f71002c8b73a784558c59978a84ce4ff" ns2:_="" ns3:_="" ns4:_="">
    <xsd:import namespace="dbd8ed95-a747-4b5a-b3fb-edeacd23ba8b"/>
    <xsd:import namespace="e77cd358-915e-47b9-bb7d-c6a6b7851cfc"/>
    <xsd:import namespace="7dd73f99-b83e-47c6-bc7d-7da0158ab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91a285-d127-4da1-ba72-24b88f0e8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73f99-b83e-47c6-bc7d-7da0158ab77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815599-75a0-4b21-86fd-ddd43b53b8ac}" ma:internalName="TaxCatchAll" ma:showField="CatchAllData" ma:web="7dd73f99-b83e-47c6-bc7d-7da0158ab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AD2DC-AFEF-4C03-886A-CDE8CF5FC639}">
  <ds:schemaRefs>
    <ds:schemaRef ds:uri="http://schemas.microsoft.com/office/2006/metadata/properties"/>
    <ds:schemaRef ds:uri="dbd8ed95-a747-4b5a-b3fb-edeacd23ba8b"/>
    <ds:schemaRef ds:uri="7dd73f99-b83e-47c6-bc7d-7da0158ab7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77cd358-915e-47b9-bb7d-c6a6b7851c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05CB4E-B2F5-41A5-BC26-59DE2BF2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ed95-a747-4b5a-b3fb-edeacd23ba8b"/>
    <ds:schemaRef ds:uri="e77cd358-915e-47b9-bb7d-c6a6b7851cfc"/>
    <ds:schemaRef ds:uri="7dd73f99-b83e-47c6-bc7d-7da0158ab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79672-34EE-438F-BB7B-FB04D55D55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Partnership of Schools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Lloyd</dc:creator>
  <cp:keywords/>
  <dc:description/>
  <cp:lastModifiedBy>Charlotte Atthey</cp:lastModifiedBy>
  <cp:revision>2</cp:revision>
  <dcterms:created xsi:type="dcterms:W3CDTF">2022-09-22T12:37:00Z</dcterms:created>
  <dcterms:modified xsi:type="dcterms:W3CDTF">2022-09-22T12:37:00Z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  <property fmtid="{D5CDD505-2E9C-101B-9397-08002B2CF9AE}" pid="3" name="MediaServiceImageTags">
    <vt:lpwstr/>
  </property>
</Properties>
</file>