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9C767D" w14:paraId="2C078E63" wp14:textId="09F55BF3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03440796" w:rsidR="03440796">
        <w:rPr>
          <w:b w:val="1"/>
          <w:bCs w:val="1"/>
          <w:sz w:val="32"/>
          <w:szCs w:val="32"/>
          <w:u w:val="single"/>
        </w:rPr>
        <w:t>Science Overview 2020-2021</w:t>
      </w:r>
    </w:p>
    <w:p w:rsidR="359C767D" w:rsidP="359C767D" w:rsidRDefault="359C767D" w14:paraId="193E4DC0" w14:textId="1C8F398A">
      <w:pPr>
        <w:pStyle w:val="Normal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51"/>
        <w:gridCol w:w="1851"/>
        <w:gridCol w:w="1851"/>
        <w:gridCol w:w="1851"/>
        <w:gridCol w:w="1851"/>
        <w:gridCol w:w="1851"/>
        <w:gridCol w:w="1851"/>
      </w:tblGrid>
      <w:tr w:rsidR="359C767D" w:rsidTr="12E062BB" w14:paraId="28AEAEC5">
        <w:tc>
          <w:tcPr>
            <w:tcW w:w="1851" w:type="dxa"/>
            <w:tcMar/>
          </w:tcPr>
          <w:p w:rsidR="359C767D" w:rsidP="359C767D" w:rsidRDefault="359C767D" w14:paraId="18B77174" w14:textId="6D8C86AF">
            <w:pPr>
              <w:pStyle w:val="Normal"/>
            </w:pPr>
          </w:p>
        </w:tc>
        <w:tc>
          <w:tcPr>
            <w:tcW w:w="1851" w:type="dxa"/>
            <w:shd w:val="clear" w:color="auto" w:fill="A8D08D" w:themeFill="accent6" w:themeFillTint="99"/>
            <w:tcMar/>
          </w:tcPr>
          <w:p w:rsidR="359C767D" w:rsidP="359C767D" w:rsidRDefault="359C767D" w14:paraId="22D0DD0C" w14:textId="4DE8671A">
            <w:pPr>
              <w:pStyle w:val="Normal"/>
              <w:jc w:val="center"/>
              <w:rPr>
                <w:b w:val="1"/>
                <w:bCs w:val="1"/>
              </w:rPr>
            </w:pPr>
            <w:r w:rsidRPr="12E062BB" w:rsidR="359C767D">
              <w:rPr>
                <w:b w:val="1"/>
                <w:bCs w:val="1"/>
              </w:rPr>
              <w:t>Aut</w:t>
            </w:r>
            <w:r w:rsidRPr="12E062BB" w:rsidR="0C07D040">
              <w:rPr>
                <w:b w:val="1"/>
                <w:bCs w:val="1"/>
              </w:rPr>
              <w:t>umn</w:t>
            </w:r>
            <w:r w:rsidRPr="12E062BB" w:rsidR="359C767D">
              <w:rPr>
                <w:b w:val="1"/>
                <w:bCs w:val="1"/>
              </w:rPr>
              <w:t xml:space="preserve"> 1</w:t>
            </w:r>
          </w:p>
        </w:tc>
        <w:tc>
          <w:tcPr>
            <w:tcW w:w="1851" w:type="dxa"/>
            <w:shd w:val="clear" w:color="auto" w:fill="A8D08D" w:themeFill="accent6" w:themeFillTint="99"/>
            <w:tcMar/>
          </w:tcPr>
          <w:p w:rsidR="359C767D" w:rsidP="359C767D" w:rsidRDefault="359C767D" w14:paraId="2A5BF88C" w14:textId="5EFF0F9D">
            <w:pPr>
              <w:pStyle w:val="Normal"/>
              <w:jc w:val="center"/>
              <w:rPr>
                <w:b w:val="1"/>
                <w:bCs w:val="1"/>
              </w:rPr>
            </w:pPr>
            <w:r w:rsidRPr="12E062BB" w:rsidR="359C767D">
              <w:rPr>
                <w:b w:val="1"/>
                <w:bCs w:val="1"/>
              </w:rPr>
              <w:t>Aut</w:t>
            </w:r>
            <w:r w:rsidRPr="12E062BB" w:rsidR="2C937DE8">
              <w:rPr>
                <w:b w:val="1"/>
                <w:bCs w:val="1"/>
              </w:rPr>
              <w:t>umn</w:t>
            </w:r>
            <w:r w:rsidRPr="12E062BB" w:rsidR="359C767D">
              <w:rPr>
                <w:b w:val="1"/>
                <w:bCs w:val="1"/>
              </w:rPr>
              <w:t xml:space="preserve"> 2</w:t>
            </w:r>
          </w:p>
        </w:tc>
        <w:tc>
          <w:tcPr>
            <w:tcW w:w="1851" w:type="dxa"/>
            <w:shd w:val="clear" w:color="auto" w:fill="A8D08D" w:themeFill="accent6" w:themeFillTint="99"/>
            <w:tcMar/>
          </w:tcPr>
          <w:p w:rsidR="359C767D" w:rsidP="359C767D" w:rsidRDefault="359C767D" w14:paraId="1DCAD4ED" w14:textId="2999B55B">
            <w:pPr>
              <w:pStyle w:val="Normal"/>
              <w:jc w:val="center"/>
              <w:rPr>
                <w:b w:val="1"/>
                <w:bCs w:val="1"/>
              </w:rPr>
            </w:pPr>
            <w:r w:rsidRPr="12E062BB" w:rsidR="359C767D">
              <w:rPr>
                <w:b w:val="1"/>
                <w:bCs w:val="1"/>
              </w:rPr>
              <w:t>Spr</w:t>
            </w:r>
            <w:r w:rsidRPr="12E062BB" w:rsidR="15CB5087">
              <w:rPr>
                <w:b w:val="1"/>
                <w:bCs w:val="1"/>
              </w:rPr>
              <w:t>ing</w:t>
            </w:r>
            <w:r w:rsidRPr="12E062BB" w:rsidR="359C767D">
              <w:rPr>
                <w:b w:val="1"/>
                <w:bCs w:val="1"/>
              </w:rPr>
              <w:t xml:space="preserve"> 1</w:t>
            </w:r>
          </w:p>
        </w:tc>
        <w:tc>
          <w:tcPr>
            <w:tcW w:w="1851" w:type="dxa"/>
            <w:shd w:val="clear" w:color="auto" w:fill="A8D08D" w:themeFill="accent6" w:themeFillTint="99"/>
            <w:tcMar/>
          </w:tcPr>
          <w:p w:rsidR="359C767D" w:rsidP="359C767D" w:rsidRDefault="359C767D" w14:paraId="5D9F9330" w14:textId="7D65A983">
            <w:pPr>
              <w:pStyle w:val="Normal"/>
              <w:jc w:val="center"/>
              <w:rPr>
                <w:b w:val="1"/>
                <w:bCs w:val="1"/>
              </w:rPr>
            </w:pPr>
            <w:r w:rsidRPr="12E062BB" w:rsidR="359C767D">
              <w:rPr>
                <w:b w:val="1"/>
                <w:bCs w:val="1"/>
              </w:rPr>
              <w:t>Spr</w:t>
            </w:r>
            <w:r w:rsidRPr="12E062BB" w:rsidR="1D978A72">
              <w:rPr>
                <w:b w:val="1"/>
                <w:bCs w:val="1"/>
              </w:rPr>
              <w:t xml:space="preserve">ing </w:t>
            </w:r>
            <w:r w:rsidRPr="12E062BB" w:rsidR="359C767D">
              <w:rPr>
                <w:b w:val="1"/>
                <w:bCs w:val="1"/>
              </w:rPr>
              <w:t>2</w:t>
            </w:r>
          </w:p>
        </w:tc>
        <w:tc>
          <w:tcPr>
            <w:tcW w:w="1851" w:type="dxa"/>
            <w:shd w:val="clear" w:color="auto" w:fill="A8D08D" w:themeFill="accent6" w:themeFillTint="99"/>
            <w:tcMar/>
          </w:tcPr>
          <w:p w:rsidR="359C767D" w:rsidP="359C767D" w:rsidRDefault="359C767D" w14:paraId="37575023" w14:textId="52382E80">
            <w:pPr>
              <w:pStyle w:val="Normal"/>
              <w:jc w:val="center"/>
              <w:rPr>
                <w:b w:val="1"/>
                <w:bCs w:val="1"/>
              </w:rPr>
            </w:pPr>
            <w:r w:rsidRPr="12E062BB" w:rsidR="359C767D">
              <w:rPr>
                <w:b w:val="1"/>
                <w:bCs w:val="1"/>
              </w:rPr>
              <w:t>Sum</w:t>
            </w:r>
            <w:r w:rsidRPr="12E062BB" w:rsidR="625A1C92">
              <w:rPr>
                <w:b w:val="1"/>
                <w:bCs w:val="1"/>
              </w:rPr>
              <w:t>mer</w:t>
            </w:r>
            <w:r w:rsidRPr="12E062BB" w:rsidR="359C767D">
              <w:rPr>
                <w:b w:val="1"/>
                <w:bCs w:val="1"/>
              </w:rPr>
              <w:t xml:space="preserve"> 1</w:t>
            </w:r>
          </w:p>
        </w:tc>
        <w:tc>
          <w:tcPr>
            <w:tcW w:w="1851" w:type="dxa"/>
            <w:shd w:val="clear" w:color="auto" w:fill="A8D08D" w:themeFill="accent6" w:themeFillTint="99"/>
            <w:tcMar/>
          </w:tcPr>
          <w:p w:rsidR="359C767D" w:rsidP="359C767D" w:rsidRDefault="359C767D" w14:paraId="3136FC17" w14:textId="14C3ADEB">
            <w:pPr>
              <w:pStyle w:val="Normal"/>
              <w:jc w:val="center"/>
              <w:rPr>
                <w:b w:val="1"/>
                <w:bCs w:val="1"/>
              </w:rPr>
            </w:pPr>
            <w:r w:rsidRPr="12E062BB" w:rsidR="359C767D">
              <w:rPr>
                <w:b w:val="1"/>
                <w:bCs w:val="1"/>
              </w:rPr>
              <w:t>Sum</w:t>
            </w:r>
            <w:r w:rsidRPr="12E062BB" w:rsidR="1EDE7FBA">
              <w:rPr>
                <w:b w:val="1"/>
                <w:bCs w:val="1"/>
              </w:rPr>
              <w:t>mer</w:t>
            </w:r>
            <w:r w:rsidRPr="12E062BB" w:rsidR="359C767D">
              <w:rPr>
                <w:b w:val="1"/>
                <w:bCs w:val="1"/>
              </w:rPr>
              <w:t xml:space="preserve"> 2</w:t>
            </w:r>
          </w:p>
        </w:tc>
      </w:tr>
      <w:tr w:rsidR="359C767D" w:rsidTr="12E062BB" w14:paraId="70657DEA">
        <w:tc>
          <w:tcPr>
            <w:tcW w:w="1851" w:type="dxa"/>
            <w:shd w:val="clear" w:color="auto" w:fill="FFF2CC" w:themeFill="accent4" w:themeFillTint="33"/>
            <w:tcMar/>
          </w:tcPr>
          <w:p w:rsidR="359C767D" w:rsidP="359C767D" w:rsidRDefault="359C767D" w14:paraId="155CD47A" w14:textId="464F5528">
            <w:pPr>
              <w:pStyle w:val="Normal"/>
              <w:rPr>
                <w:b w:val="1"/>
                <w:bCs w:val="1"/>
              </w:rPr>
            </w:pPr>
            <w:r w:rsidRPr="359C767D" w:rsidR="359C767D">
              <w:rPr>
                <w:b w:val="1"/>
                <w:bCs w:val="1"/>
              </w:rPr>
              <w:t>Year 1</w:t>
            </w:r>
          </w:p>
          <w:p w:rsidR="359C767D" w:rsidP="359C767D" w:rsidRDefault="359C767D" w14:paraId="6B2A3084" w14:textId="41EACE5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51" w:type="dxa"/>
            <w:tcMar/>
          </w:tcPr>
          <w:p w:rsidR="27D3858C" w:rsidP="27D3858C" w:rsidRDefault="27D3858C" w14:paraId="6542437D" w14:textId="474F39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7D3858C">
              <w:rPr/>
              <w:t>Materials</w:t>
            </w:r>
          </w:p>
          <w:p w:rsidR="359C767D" w:rsidP="359C767D" w:rsidRDefault="359C767D" w14:paraId="4F2AF446" w14:textId="62F0357B">
            <w:pPr>
              <w:pStyle w:val="Normal"/>
            </w:pPr>
          </w:p>
          <w:p w:rsidR="359C767D" w:rsidP="27D3858C" w:rsidRDefault="359C767D" w14:paraId="45977109" w14:textId="2C2067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7D3858C">
              <w:rPr/>
              <w:t>Season - Autumn</w:t>
            </w:r>
          </w:p>
        </w:tc>
        <w:tc>
          <w:tcPr>
            <w:tcMar/>
          </w:tcPr>
          <w:p w:rsidR="27D3858C" w:rsidP="27D3858C" w:rsidRDefault="27D3858C" w14:paraId="5AEC8E58" w14:textId="302F9115">
            <w:pPr>
              <w:pStyle w:val="Normal"/>
            </w:pPr>
            <w:r w:rsidR="27D3858C">
              <w:rPr/>
              <w:t xml:space="preserve">Animals incl </w:t>
            </w:r>
            <w:proofErr w:type="gramStart"/>
            <w:r w:rsidR="27D3858C">
              <w:rPr/>
              <w:t>humans</w:t>
            </w:r>
            <w:proofErr w:type="gramEnd"/>
            <w:r w:rsidR="27D3858C">
              <w:rPr/>
              <w:t xml:space="preserve"> part 1</w:t>
            </w:r>
          </w:p>
          <w:p w:rsidR="27D3858C" w:rsidP="27D3858C" w:rsidRDefault="27D3858C" w14:paraId="1F1F4C14" w14:textId="693A6E7E">
            <w:pPr>
              <w:pStyle w:val="Normal"/>
            </w:pPr>
            <w:r w:rsidR="27D3858C">
              <w:rPr/>
              <w:t>Season - Winter</w:t>
            </w:r>
          </w:p>
        </w:tc>
        <w:tc>
          <w:tcPr>
            <w:tcW w:w="3702" w:type="dxa"/>
            <w:gridSpan w:val="2"/>
            <w:tcMar/>
          </w:tcPr>
          <w:p w:rsidR="27D3858C" w:rsidP="27D3858C" w:rsidRDefault="27D3858C" w14:paraId="4FDF512B" w14:textId="579DC84E">
            <w:pPr>
              <w:pStyle w:val="Normal"/>
            </w:pPr>
            <w:r w:rsidR="03440796">
              <w:rPr/>
              <w:t xml:space="preserve">Animals including </w:t>
            </w:r>
            <w:proofErr w:type="gramStart"/>
            <w:r w:rsidR="03440796">
              <w:rPr/>
              <w:t>humans</w:t>
            </w:r>
            <w:proofErr w:type="gramEnd"/>
            <w:r w:rsidR="03440796">
              <w:rPr/>
              <w:t xml:space="preserve"> part 2</w:t>
            </w:r>
          </w:p>
          <w:p w:rsidR="27D3858C" w:rsidP="27D3858C" w:rsidRDefault="27D3858C" w14:paraId="0B003C71" w14:textId="74240B78">
            <w:pPr>
              <w:pStyle w:val="Normal"/>
            </w:pPr>
          </w:p>
          <w:p w:rsidR="27D3858C" w:rsidP="27D3858C" w:rsidRDefault="27D3858C" w14:paraId="337B490E" w14:textId="7C201C2F">
            <w:pPr>
              <w:pStyle w:val="Normal"/>
            </w:pPr>
            <w:r w:rsidR="27D3858C">
              <w:rPr/>
              <w:t>Season - Spring</w:t>
            </w:r>
          </w:p>
        </w:tc>
        <w:tc>
          <w:tcPr>
            <w:tcW w:w="3702" w:type="dxa"/>
            <w:gridSpan w:val="2"/>
            <w:tcMar/>
          </w:tcPr>
          <w:p w:rsidR="359C767D" w:rsidP="359C767D" w:rsidRDefault="359C767D" w14:paraId="4EB815E3" w14:textId="29D5E310">
            <w:pPr>
              <w:pStyle w:val="Normal"/>
            </w:pPr>
            <w:r w:rsidR="22A856AC">
              <w:rPr/>
              <w:t>Plants</w:t>
            </w:r>
          </w:p>
          <w:p w:rsidR="359C767D" w:rsidP="359C767D" w:rsidRDefault="359C767D" w14:paraId="51EF7942" w14:textId="5C1ED939">
            <w:pPr>
              <w:pStyle w:val="Normal"/>
            </w:pPr>
          </w:p>
          <w:p w:rsidR="359C767D" w:rsidP="359C767D" w:rsidRDefault="359C767D" w14:paraId="618E8079" w14:textId="55884B0C">
            <w:pPr>
              <w:pStyle w:val="Normal"/>
            </w:pPr>
            <w:r w:rsidR="27D3858C">
              <w:rPr/>
              <w:t>Season - Summer</w:t>
            </w:r>
          </w:p>
        </w:tc>
      </w:tr>
      <w:tr w:rsidR="359C767D" w:rsidTr="12E062BB" w14:paraId="6A15C305">
        <w:tc>
          <w:tcPr>
            <w:tcW w:w="1851" w:type="dxa"/>
            <w:shd w:val="clear" w:color="auto" w:fill="FFF2CC" w:themeFill="accent4" w:themeFillTint="33"/>
            <w:tcMar/>
          </w:tcPr>
          <w:p w:rsidR="359C767D" w:rsidP="359C767D" w:rsidRDefault="359C767D" w14:paraId="177D7C06" w14:textId="792C7516">
            <w:pPr>
              <w:pStyle w:val="Normal"/>
              <w:rPr>
                <w:b w:val="1"/>
                <w:bCs w:val="1"/>
              </w:rPr>
            </w:pPr>
            <w:r w:rsidRPr="359C767D" w:rsidR="359C767D">
              <w:rPr>
                <w:b w:val="1"/>
                <w:bCs w:val="1"/>
              </w:rPr>
              <w:t>Year 2</w:t>
            </w:r>
          </w:p>
          <w:p w:rsidR="359C767D" w:rsidP="359C767D" w:rsidRDefault="359C767D" w14:paraId="4737432F" w14:textId="69B25FAB">
            <w:pPr>
              <w:pStyle w:val="Normal"/>
              <w:rPr>
                <w:b w:val="1"/>
                <w:bCs w:val="1"/>
              </w:rPr>
            </w:pPr>
          </w:p>
          <w:p w:rsidR="359C767D" w:rsidP="359C767D" w:rsidRDefault="359C767D" w14:paraId="6AEF135D" w14:textId="6EE73A1C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51" w:type="dxa"/>
            <w:tcMar/>
          </w:tcPr>
          <w:p w:rsidR="359C767D" w:rsidP="359C767D" w:rsidRDefault="359C767D" w14:paraId="67C6E06C" w14:textId="2813A18A">
            <w:pPr>
              <w:pStyle w:val="Normal"/>
            </w:pPr>
            <w:r w:rsidR="27D3858C">
              <w:rPr/>
              <w:t>Materials</w:t>
            </w:r>
          </w:p>
        </w:tc>
        <w:tc>
          <w:tcPr>
            <w:tcW w:w="3702" w:type="dxa"/>
            <w:gridSpan w:val="2"/>
            <w:tcMar/>
          </w:tcPr>
          <w:p w:rsidR="359C767D" w:rsidP="359C767D" w:rsidRDefault="359C767D" w14:paraId="1675BD51" w14:textId="3F478E9D">
            <w:pPr>
              <w:pStyle w:val="Normal"/>
            </w:pPr>
            <w:r w:rsidR="27D3858C">
              <w:rPr/>
              <w:t>Animals including humans</w:t>
            </w:r>
          </w:p>
          <w:p w:rsidR="359C767D" w:rsidP="359C767D" w:rsidRDefault="359C767D" w14:paraId="3FC3448A" w14:textId="6DEC5BDC">
            <w:pPr>
              <w:pStyle w:val="Normal"/>
            </w:pPr>
          </w:p>
        </w:tc>
        <w:tc>
          <w:tcPr>
            <w:tcW w:w="3702" w:type="dxa"/>
            <w:gridSpan w:val="2"/>
            <w:tcMar/>
          </w:tcPr>
          <w:p w:rsidR="27D3858C" w:rsidP="27D3858C" w:rsidRDefault="27D3858C" w14:paraId="6CE0867F" w14:textId="73B7F6E7">
            <w:pPr>
              <w:pStyle w:val="Normal"/>
            </w:pPr>
            <w:r w:rsidR="03440796">
              <w:rPr/>
              <w:t>Living things and life cycles</w:t>
            </w:r>
          </w:p>
          <w:p w:rsidR="03440796" w:rsidP="03440796" w:rsidRDefault="03440796" w14:paraId="03440796" w14:textId="729D31DE">
            <w:pPr>
              <w:pStyle w:val="Normal"/>
            </w:pPr>
            <w:r w:rsidR="03440796">
              <w:rPr/>
              <w:t xml:space="preserve"> </w:t>
            </w:r>
          </w:p>
        </w:tc>
        <w:tc>
          <w:tcPr>
            <w:tcW w:w="1851" w:type="dxa"/>
            <w:tcMar/>
          </w:tcPr>
          <w:p w:rsidR="359C767D" w:rsidP="359C767D" w:rsidRDefault="359C767D" w14:paraId="629A7B75" w14:textId="6A23B97B">
            <w:pPr>
              <w:pStyle w:val="Normal"/>
            </w:pPr>
            <w:r w:rsidR="22A856AC">
              <w:rPr/>
              <w:t>Plants</w:t>
            </w:r>
          </w:p>
        </w:tc>
      </w:tr>
      <w:tr w:rsidR="359C767D" w:rsidTr="12E062BB" w14:paraId="75B11D9A">
        <w:tc>
          <w:tcPr>
            <w:tcW w:w="1851" w:type="dxa"/>
            <w:shd w:val="clear" w:color="auto" w:fill="FFF2CC" w:themeFill="accent4" w:themeFillTint="33"/>
            <w:tcMar/>
          </w:tcPr>
          <w:p w:rsidR="359C767D" w:rsidP="359C767D" w:rsidRDefault="359C767D" w14:paraId="016EF47B" w14:textId="0FB87B5B">
            <w:pPr>
              <w:pStyle w:val="Normal"/>
              <w:rPr>
                <w:b w:val="1"/>
                <w:bCs w:val="1"/>
              </w:rPr>
            </w:pPr>
            <w:r w:rsidRPr="359C767D" w:rsidR="359C767D">
              <w:rPr>
                <w:b w:val="1"/>
                <w:bCs w:val="1"/>
              </w:rPr>
              <w:t>Year 3</w:t>
            </w:r>
          </w:p>
          <w:p w:rsidR="359C767D" w:rsidP="359C767D" w:rsidRDefault="359C767D" w14:paraId="7FAABB2A" w14:textId="1A2FB11F">
            <w:pPr>
              <w:pStyle w:val="Normal"/>
              <w:rPr>
                <w:b w:val="1"/>
                <w:bCs w:val="1"/>
              </w:rPr>
            </w:pPr>
          </w:p>
          <w:p w:rsidR="359C767D" w:rsidP="359C767D" w:rsidRDefault="359C767D" w14:paraId="460DD6CA" w14:textId="25E3287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51" w:type="dxa"/>
            <w:tcMar/>
          </w:tcPr>
          <w:p w:rsidR="359C767D" w:rsidP="359C767D" w:rsidRDefault="359C767D" w14:paraId="1AF2C16E" w14:textId="2B04B527">
            <w:pPr>
              <w:pStyle w:val="Normal"/>
            </w:pPr>
            <w:r w:rsidR="22A856AC">
              <w:rPr/>
              <w:t>Forces and magnets</w:t>
            </w:r>
          </w:p>
        </w:tc>
        <w:tc>
          <w:tcPr>
            <w:tcW w:w="1851" w:type="dxa"/>
            <w:tcMar/>
          </w:tcPr>
          <w:p w:rsidR="359C767D" w:rsidP="359C767D" w:rsidRDefault="359C767D" w14:paraId="378057DB" w14:textId="6C6FD7BE">
            <w:pPr>
              <w:pStyle w:val="Normal"/>
            </w:pPr>
            <w:r w:rsidR="22A856AC">
              <w:rPr/>
              <w:t>Light</w:t>
            </w:r>
          </w:p>
        </w:tc>
        <w:tc>
          <w:tcPr>
            <w:tcW w:w="3702" w:type="dxa"/>
            <w:gridSpan w:val="2"/>
            <w:tcMar/>
          </w:tcPr>
          <w:p w:rsidR="359C767D" w:rsidP="359C767D" w:rsidRDefault="359C767D" w14:paraId="727D4C46" w14:textId="4A5431AE">
            <w:pPr>
              <w:pStyle w:val="Normal"/>
            </w:pPr>
            <w:r w:rsidR="22A856AC">
              <w:rPr/>
              <w:t>Animals including humans</w:t>
            </w:r>
          </w:p>
        </w:tc>
        <w:tc>
          <w:tcPr>
            <w:tcW w:w="1851" w:type="dxa"/>
            <w:tcMar/>
          </w:tcPr>
          <w:p w:rsidR="359C767D" w:rsidP="359C767D" w:rsidRDefault="359C767D" w14:paraId="1E31F621" w14:textId="70906ED6">
            <w:pPr>
              <w:pStyle w:val="Normal"/>
            </w:pPr>
            <w:r w:rsidR="22A856AC">
              <w:rPr/>
              <w:t>Plants</w:t>
            </w:r>
          </w:p>
        </w:tc>
        <w:tc>
          <w:tcPr>
            <w:tcW w:w="1851" w:type="dxa"/>
            <w:tcMar/>
          </w:tcPr>
          <w:p w:rsidR="359C767D" w:rsidP="359C767D" w:rsidRDefault="359C767D" w14:paraId="6E3483A4" w14:textId="794F196A">
            <w:pPr>
              <w:pStyle w:val="Normal"/>
            </w:pPr>
            <w:r w:rsidR="22A856AC">
              <w:rPr/>
              <w:t>Rocks</w:t>
            </w:r>
          </w:p>
        </w:tc>
      </w:tr>
      <w:tr w:rsidR="359C767D" w:rsidTr="12E062BB" w14:paraId="219DF455">
        <w:tc>
          <w:tcPr>
            <w:tcW w:w="1851" w:type="dxa"/>
            <w:shd w:val="clear" w:color="auto" w:fill="FFF2CC" w:themeFill="accent4" w:themeFillTint="33"/>
            <w:tcMar/>
          </w:tcPr>
          <w:p w:rsidR="359C767D" w:rsidP="359C767D" w:rsidRDefault="359C767D" w14:paraId="0B50DE7A" w14:textId="7A262C97">
            <w:pPr>
              <w:pStyle w:val="Normal"/>
              <w:rPr>
                <w:b w:val="1"/>
                <w:bCs w:val="1"/>
              </w:rPr>
            </w:pPr>
            <w:r w:rsidRPr="359C767D" w:rsidR="359C767D">
              <w:rPr>
                <w:b w:val="1"/>
                <w:bCs w:val="1"/>
              </w:rPr>
              <w:t>Year 4</w:t>
            </w:r>
          </w:p>
          <w:p w:rsidR="359C767D" w:rsidP="359C767D" w:rsidRDefault="359C767D" w14:paraId="1E32613D" w14:textId="6037F3F0">
            <w:pPr>
              <w:pStyle w:val="Normal"/>
              <w:rPr>
                <w:b w:val="1"/>
                <w:bCs w:val="1"/>
              </w:rPr>
            </w:pPr>
          </w:p>
          <w:p w:rsidR="359C767D" w:rsidP="359C767D" w:rsidRDefault="359C767D" w14:paraId="0005B904" w14:textId="5C873949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51" w:type="dxa"/>
            <w:tcMar/>
          </w:tcPr>
          <w:p w:rsidR="359C767D" w:rsidP="359C767D" w:rsidRDefault="359C767D" w14:paraId="42EBF06F" w14:textId="1391C7FD">
            <w:pPr>
              <w:pStyle w:val="Normal"/>
            </w:pPr>
            <w:r w:rsidR="22A856AC">
              <w:rPr/>
              <w:t>States of matter</w:t>
            </w:r>
          </w:p>
        </w:tc>
        <w:tc>
          <w:tcPr>
            <w:tcW w:w="1851" w:type="dxa"/>
            <w:tcMar/>
          </w:tcPr>
          <w:p w:rsidR="359C767D" w:rsidP="359C767D" w:rsidRDefault="359C767D" w14:paraId="42DA0D1C" w14:textId="21187394">
            <w:pPr>
              <w:pStyle w:val="Normal"/>
            </w:pPr>
            <w:r w:rsidR="22A856AC">
              <w:rPr/>
              <w:t>Electricity</w:t>
            </w:r>
          </w:p>
        </w:tc>
        <w:tc>
          <w:tcPr>
            <w:tcW w:w="1851" w:type="dxa"/>
            <w:tcMar/>
          </w:tcPr>
          <w:p w:rsidR="359C767D" w:rsidP="359C767D" w:rsidRDefault="359C767D" w14:paraId="32A953E0" w14:textId="39B97872">
            <w:pPr>
              <w:pStyle w:val="Normal"/>
            </w:pPr>
            <w:r w:rsidR="22A856AC">
              <w:rPr/>
              <w:t>Living things</w:t>
            </w:r>
          </w:p>
        </w:tc>
        <w:tc>
          <w:tcPr>
            <w:tcW w:w="1851" w:type="dxa"/>
            <w:tcMar/>
          </w:tcPr>
          <w:p w:rsidR="359C767D" w:rsidP="359C767D" w:rsidRDefault="359C767D" w14:paraId="5CA7CF85" w14:textId="1CDF2265">
            <w:pPr>
              <w:pStyle w:val="Normal"/>
            </w:pPr>
            <w:r w:rsidR="22A856AC">
              <w:rPr/>
              <w:t>Sound</w:t>
            </w:r>
          </w:p>
        </w:tc>
        <w:tc>
          <w:tcPr>
            <w:tcW w:w="3702" w:type="dxa"/>
            <w:gridSpan w:val="2"/>
            <w:tcMar/>
          </w:tcPr>
          <w:p w:rsidR="359C767D" w:rsidP="359C767D" w:rsidRDefault="359C767D" w14:textId="2AD9EABD" w14:paraId="68FB51C1">
            <w:pPr>
              <w:pStyle w:val="Normal"/>
            </w:pPr>
            <w:r w:rsidR="03440796">
              <w:rPr/>
              <w:t>Animals including humans</w:t>
            </w:r>
          </w:p>
          <w:p w:rsidR="359C767D" w:rsidP="359C767D" w:rsidRDefault="359C767D" w14:paraId="3824EB07" w14:textId="3F432F04">
            <w:pPr>
              <w:pStyle w:val="Normal"/>
            </w:pPr>
          </w:p>
        </w:tc>
      </w:tr>
      <w:tr w:rsidR="359C767D" w:rsidTr="12E062BB" w14:paraId="1CB73ABC">
        <w:tc>
          <w:tcPr>
            <w:tcW w:w="1851" w:type="dxa"/>
            <w:shd w:val="clear" w:color="auto" w:fill="FFF2CC" w:themeFill="accent4" w:themeFillTint="33"/>
            <w:tcMar/>
          </w:tcPr>
          <w:p w:rsidR="359C767D" w:rsidP="359C767D" w:rsidRDefault="359C767D" w14:paraId="787B2A78" w14:textId="7E480B0F">
            <w:pPr>
              <w:pStyle w:val="Normal"/>
              <w:rPr>
                <w:b w:val="1"/>
                <w:bCs w:val="1"/>
              </w:rPr>
            </w:pPr>
            <w:r w:rsidRPr="359C767D" w:rsidR="359C767D">
              <w:rPr>
                <w:b w:val="1"/>
                <w:bCs w:val="1"/>
              </w:rPr>
              <w:t>Year 5</w:t>
            </w:r>
          </w:p>
          <w:p w:rsidR="359C767D" w:rsidP="359C767D" w:rsidRDefault="359C767D" w14:paraId="4D3AE8AB" w14:textId="0817A423">
            <w:pPr>
              <w:pStyle w:val="Normal"/>
              <w:rPr>
                <w:b w:val="1"/>
                <w:bCs w:val="1"/>
              </w:rPr>
            </w:pPr>
          </w:p>
          <w:p w:rsidR="359C767D" w:rsidP="359C767D" w:rsidRDefault="359C767D" w14:paraId="5C0B35E6" w14:textId="7F58D29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51" w:type="dxa"/>
            <w:tcMar/>
          </w:tcPr>
          <w:p w:rsidR="359C767D" w:rsidP="359C767D" w:rsidRDefault="359C767D" w14:paraId="4C47D54C" w14:textId="31A417C3">
            <w:pPr>
              <w:pStyle w:val="Normal"/>
            </w:pPr>
            <w:r w:rsidR="22A856AC">
              <w:rPr/>
              <w:t>Space</w:t>
            </w:r>
          </w:p>
        </w:tc>
        <w:tc>
          <w:tcPr>
            <w:tcW w:w="1851" w:type="dxa"/>
            <w:tcMar/>
          </w:tcPr>
          <w:p w:rsidR="359C767D" w:rsidP="03440796" w:rsidRDefault="359C767D" w14:paraId="730550BD" w14:textId="356AB8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3440796">
              <w:rPr/>
              <w:t>Forces</w:t>
            </w:r>
          </w:p>
        </w:tc>
        <w:tc>
          <w:tcPr>
            <w:tcW w:w="3702" w:type="dxa"/>
            <w:gridSpan w:val="2"/>
            <w:tcMar/>
          </w:tcPr>
          <w:p w:rsidR="359C767D" w:rsidP="359C767D" w:rsidRDefault="359C767D" w14:paraId="28D4E08C" w14:textId="24EE81E3">
            <w:pPr>
              <w:pStyle w:val="Normal"/>
            </w:pPr>
            <w:r w:rsidR="03440796">
              <w:rPr/>
              <w:t>Properties and changes of materials</w:t>
            </w:r>
          </w:p>
          <w:p w:rsidR="359C767D" w:rsidP="359C767D" w:rsidRDefault="359C767D" w14:paraId="4A3F2B54" w14:textId="45BAB0C5">
            <w:pPr>
              <w:pStyle w:val="Normal"/>
            </w:pPr>
          </w:p>
        </w:tc>
        <w:tc>
          <w:tcPr>
            <w:tcW w:w="3702" w:type="dxa"/>
            <w:gridSpan w:val="2"/>
            <w:tcMar/>
          </w:tcPr>
          <w:p w:rsidR="359C767D" w:rsidP="359C767D" w:rsidRDefault="359C767D" w14:paraId="56B86ED1" w14:textId="2AD9EABD">
            <w:pPr>
              <w:pStyle w:val="Normal"/>
            </w:pPr>
            <w:r w:rsidR="03440796">
              <w:rPr/>
              <w:t>Animals including humans</w:t>
            </w:r>
          </w:p>
          <w:p w:rsidR="359C767D" w:rsidP="359C767D" w:rsidRDefault="359C767D" w14:paraId="5061D5D3" w14:textId="7026C364">
            <w:pPr>
              <w:pStyle w:val="Normal"/>
            </w:pPr>
          </w:p>
        </w:tc>
      </w:tr>
      <w:tr w:rsidR="359C767D" w:rsidTr="12E062BB" w14:paraId="7CB2C2DD">
        <w:tc>
          <w:tcPr>
            <w:tcW w:w="1851" w:type="dxa"/>
            <w:shd w:val="clear" w:color="auto" w:fill="FFF2CC" w:themeFill="accent4" w:themeFillTint="33"/>
            <w:tcMar/>
          </w:tcPr>
          <w:p w:rsidR="359C767D" w:rsidP="359C767D" w:rsidRDefault="359C767D" w14:paraId="1AB10034" w14:textId="02044972">
            <w:pPr>
              <w:pStyle w:val="Normal"/>
              <w:rPr>
                <w:b w:val="1"/>
                <w:bCs w:val="1"/>
              </w:rPr>
            </w:pPr>
            <w:r w:rsidRPr="359C767D" w:rsidR="359C767D">
              <w:rPr>
                <w:b w:val="1"/>
                <w:bCs w:val="1"/>
              </w:rPr>
              <w:t>Year 6</w:t>
            </w:r>
          </w:p>
          <w:p w:rsidR="359C767D" w:rsidP="359C767D" w:rsidRDefault="359C767D" w14:paraId="18F4734B" w14:textId="2A2CC405">
            <w:pPr>
              <w:pStyle w:val="Normal"/>
              <w:rPr>
                <w:b w:val="1"/>
                <w:bCs w:val="1"/>
              </w:rPr>
            </w:pPr>
          </w:p>
          <w:p w:rsidR="359C767D" w:rsidP="359C767D" w:rsidRDefault="359C767D" w14:paraId="32D8F917" w14:textId="5070D3DD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702" w:type="dxa"/>
            <w:gridSpan w:val="2"/>
            <w:tcMar/>
          </w:tcPr>
          <w:p w:rsidR="03440796" w:rsidP="03440796" w:rsidRDefault="03440796" w14:paraId="7DE92216" w14:textId="67B6C557">
            <w:pPr>
              <w:pStyle w:val="Normal"/>
            </w:pPr>
            <w:r w:rsidR="03440796">
              <w:rPr/>
              <w:t>Animals including humans</w:t>
            </w:r>
          </w:p>
        </w:tc>
        <w:tc>
          <w:tcPr>
            <w:tcW w:w="1851" w:type="dxa"/>
            <w:tcMar/>
          </w:tcPr>
          <w:p w:rsidR="359C767D" w:rsidP="359C767D" w:rsidRDefault="359C767D" w14:paraId="48134F26" w14:textId="3D7E2643">
            <w:pPr>
              <w:pStyle w:val="Normal"/>
            </w:pPr>
            <w:r w:rsidR="22A856AC">
              <w:rPr/>
              <w:t>Evolution</w:t>
            </w:r>
          </w:p>
        </w:tc>
        <w:tc>
          <w:tcPr>
            <w:tcW w:w="1851" w:type="dxa"/>
            <w:tcMar/>
          </w:tcPr>
          <w:p w:rsidR="359C767D" w:rsidP="359C767D" w:rsidRDefault="359C767D" w14:paraId="1CA6FAC0" w14:textId="1EF02564">
            <w:pPr>
              <w:pStyle w:val="Normal"/>
            </w:pPr>
            <w:r w:rsidR="22A856AC">
              <w:rPr/>
              <w:t>Living things</w:t>
            </w:r>
          </w:p>
        </w:tc>
        <w:tc>
          <w:tcPr>
            <w:tcW w:w="1851" w:type="dxa"/>
            <w:tcMar/>
          </w:tcPr>
          <w:p w:rsidR="359C767D" w:rsidP="359C767D" w:rsidRDefault="359C767D" w14:paraId="3C8EC909" w14:textId="076132B0">
            <w:pPr>
              <w:pStyle w:val="Normal"/>
            </w:pPr>
            <w:r w:rsidR="22A856AC">
              <w:rPr/>
              <w:t>Electricity</w:t>
            </w:r>
          </w:p>
        </w:tc>
        <w:tc>
          <w:tcPr>
            <w:tcW w:w="1851" w:type="dxa"/>
            <w:tcMar/>
          </w:tcPr>
          <w:p w:rsidR="359C767D" w:rsidP="359C767D" w:rsidRDefault="359C767D" w14:paraId="0E5F3BD6" w14:textId="4B3EB05C">
            <w:pPr>
              <w:pStyle w:val="Normal"/>
            </w:pPr>
            <w:r w:rsidR="22A856AC">
              <w:rPr/>
              <w:t>Light</w:t>
            </w:r>
          </w:p>
        </w:tc>
      </w:tr>
    </w:tbl>
    <w:p w:rsidR="359C767D" w:rsidP="359C767D" w:rsidRDefault="359C767D" w14:paraId="3F11CA26" w14:textId="7678B18B">
      <w:pPr>
        <w:pStyle w:val="Normal"/>
        <w:jc w:val="center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343182e977a94568"/>
      <w:footerReference w:type="default" r:id="R23ec6ee9dc1b4c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2E062BB" w:rsidTr="12E062BB" w14:paraId="5A2486F2">
      <w:tc>
        <w:tcPr>
          <w:tcW w:w="4320" w:type="dxa"/>
          <w:tcMar/>
        </w:tcPr>
        <w:p w:rsidR="12E062BB" w:rsidP="12E062BB" w:rsidRDefault="12E062BB" w14:paraId="5CD638E3" w14:textId="1B31973C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12E062BB" w:rsidP="12E062BB" w:rsidRDefault="12E062BB" w14:paraId="4589C11B" w14:textId="18D4021D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12E062BB" w:rsidP="12E062BB" w:rsidRDefault="12E062BB" w14:paraId="6A4A090F" w14:textId="6D7D5CE4">
          <w:pPr>
            <w:pStyle w:val="Header"/>
            <w:bidi w:val="0"/>
            <w:ind w:right="-115"/>
            <w:jc w:val="right"/>
          </w:pPr>
        </w:p>
      </w:tc>
    </w:tr>
  </w:tbl>
  <w:p w:rsidR="12E062BB" w:rsidP="12E062BB" w:rsidRDefault="12E062BB" w14:paraId="4C6FD3E2" w14:textId="1C171F0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2E062BB" w:rsidTr="12E062BB" w14:paraId="7EB1F432">
      <w:tc>
        <w:tcPr>
          <w:tcW w:w="4320" w:type="dxa"/>
          <w:tcMar/>
        </w:tcPr>
        <w:p w:rsidR="12E062BB" w:rsidP="12E062BB" w:rsidRDefault="12E062BB" w14:paraId="35B9D808" w14:textId="7022E076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12E062BB" w:rsidP="12E062BB" w:rsidRDefault="12E062BB" w14:paraId="354D4DF5" w14:textId="28504D02">
          <w:pPr>
            <w:pStyle w:val="Header"/>
            <w:bidi w:val="0"/>
            <w:jc w:val="center"/>
          </w:pPr>
          <w:r w:rsidR="12E062BB">
            <w:drawing>
              <wp:inline wp14:editId="1D978A72" wp14:anchorId="0EC33EDE">
                <wp:extent cx="1600200" cy="1943100"/>
                <wp:effectExtent l="0" t="0" r="0" b="0"/>
                <wp:docPr id="139762617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de141b79edb48f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Mar/>
        </w:tcPr>
        <w:p w:rsidR="12E062BB" w:rsidP="12E062BB" w:rsidRDefault="12E062BB" w14:paraId="53282A77" w14:textId="72FB9A7C">
          <w:pPr>
            <w:pStyle w:val="Header"/>
            <w:bidi w:val="0"/>
            <w:ind w:right="-115"/>
            <w:jc w:val="right"/>
          </w:pPr>
        </w:p>
      </w:tc>
    </w:tr>
  </w:tbl>
  <w:p w:rsidR="12E062BB" w:rsidP="12E062BB" w:rsidRDefault="12E062BB" w14:paraId="17F37C20" w14:textId="548C4D5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C2BC61"/>
  <w15:docId w15:val="{371dcfa3-c5a5-410e-81d4-5593d4b5f3e7}"/>
  <w:rsids>
    <w:rsidRoot w:val="75C2BC61"/>
    <w:rsid w:val="02D890A2"/>
    <w:rsid w:val="03440796"/>
    <w:rsid w:val="0C07D040"/>
    <w:rsid w:val="12E062BB"/>
    <w:rsid w:val="15CB5087"/>
    <w:rsid w:val="1D978A72"/>
    <w:rsid w:val="1EDE7FBA"/>
    <w:rsid w:val="22A856AC"/>
    <w:rsid w:val="27D3858C"/>
    <w:rsid w:val="2C937DE8"/>
    <w:rsid w:val="359C767D"/>
    <w:rsid w:val="625A1C92"/>
    <w:rsid w:val="75C2BC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43182e977a94568" /><Relationship Type="http://schemas.openxmlformats.org/officeDocument/2006/relationships/footer" Target="/word/footer.xml" Id="R23ec6ee9dc1b4c5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de141b79edb48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3FF0F-5F9B-4664-95EB-ADD51A822041}"/>
</file>

<file path=customXml/itemProps2.xml><?xml version="1.0" encoding="utf-8"?>
<ds:datastoreItem xmlns:ds="http://schemas.openxmlformats.org/officeDocument/2006/customXml" ds:itemID="{8C307F2B-E2CF-49DC-BECC-2730139099F6}"/>
</file>

<file path=customXml/itemProps3.xml><?xml version="1.0" encoding="utf-8"?>
<ds:datastoreItem xmlns:ds="http://schemas.openxmlformats.org/officeDocument/2006/customXml" ds:itemID="{F97A65A5-FF5C-4570-A559-721A07661A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Chapman</dc:creator>
  <keywords/>
  <dc:description/>
  <lastModifiedBy>Mrs Chapman</lastModifiedBy>
  <dcterms:created xsi:type="dcterms:W3CDTF">2020-02-06T15:25:17.0000000Z</dcterms:created>
  <dcterms:modified xsi:type="dcterms:W3CDTF">2020-10-22T12:42:12.5978055Z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